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26A96" w14:textId="77777777" w:rsidR="00415A55" w:rsidRPr="00F151BB" w:rsidRDefault="00415A55" w:rsidP="00415A55">
      <w:pPr>
        <w:rPr>
          <w:rFonts w:ascii="標楷體" w:eastAsia="標楷體" w:hAnsi="標楷體" w:cs="Times New Roman"/>
          <w:sz w:val="28"/>
          <w:szCs w:val="28"/>
        </w:rPr>
      </w:pPr>
      <w:r w:rsidRPr="00F151BB">
        <w:rPr>
          <w:rFonts w:ascii="標楷體" w:eastAsia="標楷體" w:hAnsi="標楷體" w:cs="Times New Roman" w:hint="eastAsia"/>
          <w:sz w:val="28"/>
          <w:szCs w:val="28"/>
        </w:rPr>
        <w:t>附件一</w:t>
      </w:r>
    </w:p>
    <w:p w14:paraId="3B258456" w14:textId="77777777" w:rsidR="00DF47F8" w:rsidRDefault="00DF47F8" w:rsidP="00DF47F8">
      <w:pPr>
        <w:spacing w:line="480" w:lineRule="exac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大溪國小</w:t>
      </w:r>
      <w:proofErr w:type="gramStart"/>
      <w:r>
        <w:rPr>
          <w:rFonts w:ascii="標楷體" w:eastAsia="標楷體" w:hAnsi="標楷體" w:hint="eastAsia"/>
          <w:b/>
          <w:sz w:val="36"/>
          <w:szCs w:val="36"/>
        </w:rPr>
        <w:t>閱悅欲識</w:t>
      </w:r>
      <w:proofErr w:type="gramEnd"/>
      <w:r>
        <w:rPr>
          <w:rFonts w:ascii="標楷體" w:eastAsia="標楷體" w:hAnsi="標楷體" w:hint="eastAsia"/>
          <w:b/>
          <w:sz w:val="36"/>
          <w:szCs w:val="36"/>
        </w:rPr>
        <w:t>「大</w:t>
      </w:r>
      <w:proofErr w:type="gramStart"/>
      <w:r>
        <w:rPr>
          <w:rFonts w:ascii="標楷體" w:eastAsia="標楷體" w:hAnsi="標楷體" w:hint="eastAsia"/>
          <w:b/>
          <w:sz w:val="36"/>
          <w:szCs w:val="36"/>
        </w:rPr>
        <w:t>開識界</w:t>
      </w:r>
      <w:proofErr w:type="gramEnd"/>
      <w:r>
        <w:rPr>
          <w:rFonts w:ascii="標楷體" w:eastAsia="標楷體" w:hAnsi="標楷體" w:hint="eastAsia"/>
          <w:b/>
          <w:sz w:val="36"/>
          <w:szCs w:val="36"/>
        </w:rPr>
        <w:t>」</w:t>
      </w:r>
      <w:r w:rsidRPr="0079511A">
        <w:rPr>
          <w:rFonts w:ascii="標楷體" w:eastAsia="標楷體" w:hAnsi="標楷體" w:hint="eastAsia"/>
          <w:b/>
          <w:sz w:val="36"/>
          <w:szCs w:val="36"/>
        </w:rPr>
        <w:t>初審</w:t>
      </w:r>
      <w:r w:rsidRPr="0079511A">
        <w:rPr>
          <w:rFonts w:ascii="標楷體" w:eastAsia="標楷體" w:hAnsi="標楷體" w:hint="eastAsia"/>
          <w:b/>
          <w:color w:val="FF0000"/>
          <w:sz w:val="36"/>
          <w:szCs w:val="36"/>
        </w:rPr>
        <w:t>檢核單</w:t>
      </w:r>
    </w:p>
    <w:p w14:paraId="2952A6AB" w14:textId="77777777" w:rsidR="00DF47F8" w:rsidRPr="00466CDA" w:rsidRDefault="00DF47F8" w:rsidP="00DF47F8">
      <w:pPr>
        <w:spacing w:line="480" w:lineRule="exact"/>
        <w:jc w:val="center"/>
        <w:rPr>
          <w:b/>
        </w:rPr>
      </w:pPr>
    </w:p>
    <w:tbl>
      <w:tblPr>
        <w:tblW w:w="10811" w:type="dxa"/>
        <w:tblInd w:w="-6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"/>
        <w:gridCol w:w="1988"/>
        <w:gridCol w:w="2273"/>
        <w:gridCol w:w="3466"/>
        <w:gridCol w:w="2136"/>
      </w:tblGrid>
      <w:tr w:rsidR="00DF47F8" w14:paraId="3AB7DD52" w14:textId="77777777" w:rsidTr="00DF47F8">
        <w:trPr>
          <w:trHeight w:val="781"/>
        </w:trPr>
        <w:tc>
          <w:tcPr>
            <w:tcW w:w="948" w:type="dxa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</w:tcBorders>
            <w:vAlign w:val="center"/>
          </w:tcPr>
          <w:p w14:paraId="62D0B646" w14:textId="77777777" w:rsidR="00DF47F8" w:rsidRPr="00EE77A6" w:rsidRDefault="00DF47F8" w:rsidP="0078562A">
            <w:pPr>
              <w:jc w:val="center"/>
              <w:rPr>
                <w:rFonts w:ascii="標楷體" w:eastAsia="標楷體" w:hAnsi="標楷體"/>
              </w:rPr>
            </w:pPr>
            <w:r w:rsidRPr="00EE77A6">
              <w:rPr>
                <w:rFonts w:ascii="標楷體" w:eastAsia="標楷體" w:hAnsi="標楷體"/>
              </w:rPr>
              <w:t>班級</w:t>
            </w:r>
          </w:p>
        </w:tc>
        <w:tc>
          <w:tcPr>
            <w:tcW w:w="1988" w:type="dxa"/>
            <w:tcBorders>
              <w:top w:val="thinThickSmallGap" w:sz="24" w:space="0" w:color="auto"/>
              <w:bottom w:val="single" w:sz="12" w:space="0" w:color="auto"/>
            </w:tcBorders>
            <w:vAlign w:val="center"/>
          </w:tcPr>
          <w:p w14:paraId="7BED988E" w14:textId="77777777" w:rsidR="00DF47F8" w:rsidRPr="00EE77A6" w:rsidRDefault="00DF47F8" w:rsidP="0078562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73" w:type="dxa"/>
            <w:tcBorders>
              <w:top w:val="thinThickSmallGap" w:sz="24" w:space="0" w:color="auto"/>
              <w:bottom w:val="single" w:sz="12" w:space="0" w:color="auto"/>
            </w:tcBorders>
            <w:vAlign w:val="center"/>
          </w:tcPr>
          <w:p w14:paraId="65028CD3" w14:textId="77777777" w:rsidR="00DF47F8" w:rsidRDefault="00DF47F8" w:rsidP="0078562A">
            <w:pPr>
              <w:jc w:val="center"/>
            </w:pPr>
            <w:r w:rsidRPr="00EE77A6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5602" w:type="dxa"/>
            <w:gridSpan w:val="2"/>
            <w:tcBorders>
              <w:top w:val="thinThickSmallGap" w:sz="24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14:paraId="2DE163A1" w14:textId="77777777" w:rsidR="00DF47F8" w:rsidRPr="00EE77A6" w:rsidRDefault="00DF47F8" w:rsidP="0078562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F47F8" w14:paraId="275327A0" w14:textId="77777777" w:rsidTr="00DF47F8">
        <w:trPr>
          <w:trHeight w:val="516"/>
        </w:trPr>
        <w:tc>
          <w:tcPr>
            <w:tcW w:w="948" w:type="dxa"/>
            <w:tcBorders>
              <w:top w:val="single" w:sz="12" w:space="0" w:color="auto"/>
              <w:left w:val="thinThickSmallGap" w:sz="24" w:space="0" w:color="auto"/>
            </w:tcBorders>
            <w:shd w:val="clear" w:color="auto" w:fill="D9D9D9"/>
          </w:tcPr>
          <w:p w14:paraId="3AB277B8" w14:textId="77777777" w:rsidR="00DF47F8" w:rsidRPr="00EE77A6" w:rsidRDefault="00DF47F8" w:rsidP="0078562A">
            <w:pPr>
              <w:jc w:val="center"/>
              <w:rPr>
                <w:rFonts w:ascii="標楷體" w:eastAsia="標楷體" w:hAnsi="標楷體"/>
              </w:rPr>
            </w:pPr>
            <w:r w:rsidRPr="00EE77A6">
              <w:rPr>
                <w:rFonts w:ascii="標楷體" w:eastAsia="標楷體" w:hAnsi="標楷體"/>
              </w:rPr>
              <w:t>主題</w:t>
            </w:r>
          </w:p>
        </w:tc>
        <w:tc>
          <w:tcPr>
            <w:tcW w:w="1988" w:type="dxa"/>
            <w:tcBorders>
              <w:top w:val="single" w:sz="12" w:space="0" w:color="auto"/>
            </w:tcBorders>
            <w:shd w:val="clear" w:color="auto" w:fill="D9D9D9"/>
          </w:tcPr>
          <w:p w14:paraId="6BA79B04" w14:textId="77777777" w:rsidR="00DF47F8" w:rsidRPr="00EE77A6" w:rsidRDefault="00DF47F8" w:rsidP="0078562A">
            <w:pPr>
              <w:jc w:val="center"/>
              <w:rPr>
                <w:rFonts w:ascii="標楷體" w:eastAsia="標楷體" w:hAnsi="標楷體"/>
              </w:rPr>
            </w:pPr>
            <w:r w:rsidRPr="00EE77A6">
              <w:rPr>
                <w:rFonts w:ascii="標楷體" w:eastAsia="標楷體" w:hAnsi="標楷體"/>
              </w:rPr>
              <w:t>行動</w:t>
            </w:r>
          </w:p>
        </w:tc>
        <w:tc>
          <w:tcPr>
            <w:tcW w:w="5739" w:type="dxa"/>
            <w:gridSpan w:val="2"/>
            <w:tcBorders>
              <w:top w:val="single" w:sz="12" w:space="0" w:color="auto"/>
              <w:right w:val="single" w:sz="4" w:space="0" w:color="auto"/>
            </w:tcBorders>
            <w:shd w:val="clear" w:color="auto" w:fill="D9D9D9"/>
          </w:tcPr>
          <w:p w14:paraId="17F2EC1B" w14:textId="77777777" w:rsidR="00DF47F8" w:rsidRPr="00EE77A6" w:rsidRDefault="00DF47F8" w:rsidP="0078562A">
            <w:pPr>
              <w:jc w:val="center"/>
              <w:rPr>
                <w:rFonts w:ascii="標楷體" w:eastAsia="標楷體" w:hAnsi="標楷體"/>
              </w:rPr>
            </w:pPr>
            <w:r w:rsidRPr="00EE77A6">
              <w:rPr>
                <w:rFonts w:ascii="標楷體" w:eastAsia="標楷體" w:hAnsi="標楷體"/>
              </w:rPr>
              <w:t>問題需求</w:t>
            </w:r>
            <w:r w:rsidRPr="00EE77A6">
              <w:rPr>
                <w:rFonts w:ascii="標楷體" w:eastAsia="標楷體" w:hAnsi="標楷體" w:hint="eastAsia"/>
              </w:rPr>
              <w:t>/探究主題</w:t>
            </w:r>
          </w:p>
        </w:tc>
        <w:tc>
          <w:tcPr>
            <w:tcW w:w="2136" w:type="dxa"/>
            <w:tcBorders>
              <w:top w:val="single" w:sz="12" w:space="0" w:color="auto"/>
              <w:left w:val="single" w:sz="4" w:space="0" w:color="auto"/>
              <w:right w:val="thickThinSmallGap" w:sz="24" w:space="0" w:color="auto"/>
            </w:tcBorders>
            <w:shd w:val="clear" w:color="auto" w:fill="D9D9D9"/>
          </w:tcPr>
          <w:p w14:paraId="5D5880D4" w14:textId="77777777" w:rsidR="00DF47F8" w:rsidRPr="00EE77A6" w:rsidRDefault="00DF47F8" w:rsidP="0078562A">
            <w:pPr>
              <w:jc w:val="center"/>
              <w:rPr>
                <w:rFonts w:ascii="標楷體" w:eastAsia="標楷體" w:hAnsi="標楷體"/>
                <w:b/>
              </w:rPr>
            </w:pPr>
            <w:r w:rsidRPr="00EE77A6">
              <w:rPr>
                <w:rFonts w:ascii="標楷體" w:eastAsia="標楷體" w:hAnsi="標楷體" w:hint="eastAsia"/>
                <w:b/>
              </w:rPr>
              <w:t>檢核指標</w:t>
            </w:r>
          </w:p>
        </w:tc>
      </w:tr>
      <w:tr w:rsidR="00DF47F8" w14:paraId="341D21C9" w14:textId="77777777" w:rsidTr="00DF47F8">
        <w:trPr>
          <w:trHeight w:val="3407"/>
        </w:trPr>
        <w:tc>
          <w:tcPr>
            <w:tcW w:w="948" w:type="dxa"/>
            <w:tcBorders>
              <w:left w:val="thinThickSmallGap" w:sz="24" w:space="0" w:color="auto"/>
            </w:tcBorders>
            <w:vAlign w:val="center"/>
          </w:tcPr>
          <w:p w14:paraId="3C23DA1A" w14:textId="77777777" w:rsidR="00DF47F8" w:rsidRPr="00EE77A6" w:rsidRDefault="00DF47F8" w:rsidP="0078562A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EE77A6">
              <w:rPr>
                <w:rFonts w:ascii="標楷體" w:eastAsia="標楷體" w:hAnsi="標楷體" w:hint="eastAsia"/>
                <w:b/>
                <w:color w:val="000000"/>
              </w:rPr>
              <w:t>發現</w:t>
            </w:r>
          </w:p>
          <w:p w14:paraId="4672DB08" w14:textId="77777777" w:rsidR="00DF47F8" w:rsidRPr="00EE77A6" w:rsidRDefault="00DF47F8" w:rsidP="0078562A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EE77A6">
              <w:rPr>
                <w:rFonts w:ascii="標楷體" w:eastAsia="標楷體" w:hAnsi="標楷體" w:hint="eastAsia"/>
                <w:b/>
                <w:color w:val="000000"/>
              </w:rPr>
              <w:t>問題</w:t>
            </w:r>
          </w:p>
          <w:p w14:paraId="3F49959A" w14:textId="77777777" w:rsidR="00DF47F8" w:rsidRPr="00EE77A6" w:rsidRDefault="00DF47F8" w:rsidP="0078562A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EE77A6">
              <w:rPr>
                <w:rFonts w:ascii="標楷體" w:eastAsia="標楷體" w:hAnsi="標楷體" w:hint="eastAsia"/>
                <w:b/>
                <w:color w:val="000000"/>
              </w:rPr>
              <w:t>需求</w:t>
            </w:r>
          </w:p>
        </w:tc>
        <w:tc>
          <w:tcPr>
            <w:tcW w:w="1988" w:type="dxa"/>
            <w:vAlign w:val="center"/>
          </w:tcPr>
          <w:p w14:paraId="04FD0AAB" w14:textId="77777777" w:rsidR="00DF47F8" w:rsidRPr="00EE77A6" w:rsidRDefault="00DF47F8" w:rsidP="0078562A">
            <w:pPr>
              <w:jc w:val="both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EE77A6">
              <w:rPr>
                <w:rFonts w:ascii="標楷體" w:eastAsia="標楷體" w:hAnsi="標楷體" w:hint="eastAsia"/>
                <w:color w:val="000000"/>
              </w:rPr>
              <w:t>請就自身、親友或在地環境(學校/社區/國家等)所面對問題或困擾，提出相關改善需求。</w:t>
            </w:r>
          </w:p>
        </w:tc>
        <w:tc>
          <w:tcPr>
            <w:tcW w:w="5739" w:type="dxa"/>
            <w:gridSpan w:val="2"/>
            <w:tcBorders>
              <w:right w:val="single" w:sz="4" w:space="0" w:color="auto"/>
            </w:tcBorders>
            <w:vAlign w:val="center"/>
          </w:tcPr>
          <w:p w14:paraId="7A8EEDCD" w14:textId="77777777" w:rsidR="00DF47F8" w:rsidRPr="00EE77A6" w:rsidRDefault="00DF47F8" w:rsidP="0078562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6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5845CDB4" w14:textId="77777777" w:rsidR="00DF47F8" w:rsidRPr="0002647B" w:rsidRDefault="00DF47F8" w:rsidP="0078562A">
            <w:pPr>
              <w:spacing w:line="300" w:lineRule="exact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02647B">
              <w:rPr>
                <w:rFonts w:ascii="標楷體" w:eastAsia="標楷體" w:hAnsi="標楷體"/>
                <w:b/>
                <w:sz w:val="22"/>
              </w:rPr>
              <w:t>研究主題須符合以下</w:t>
            </w:r>
            <w:r w:rsidRPr="0002647B">
              <w:rPr>
                <w:rFonts w:ascii="標楷體" w:eastAsia="標楷體" w:hAnsi="標楷體" w:hint="eastAsia"/>
                <w:b/>
                <w:sz w:val="22"/>
              </w:rPr>
              <w:t>要求：</w:t>
            </w:r>
          </w:p>
          <w:p w14:paraId="08F15287" w14:textId="77777777" w:rsidR="00DF47F8" w:rsidRPr="0002647B" w:rsidRDefault="00DF47F8" w:rsidP="00DF47F8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02647B">
              <w:rPr>
                <w:rFonts w:ascii="標楷體" w:eastAsia="標楷體" w:hAnsi="標楷體" w:hint="eastAsia"/>
                <w:sz w:val="22"/>
              </w:rPr>
              <w:t>發現生活周遭問題(現象)</w:t>
            </w:r>
          </w:p>
          <w:p w14:paraId="2CF7BA3E" w14:textId="77777777" w:rsidR="00DF47F8" w:rsidRPr="0002647B" w:rsidRDefault="00DF47F8" w:rsidP="00DF47F8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02647B">
              <w:rPr>
                <w:rFonts w:ascii="標楷體" w:eastAsia="標楷體" w:hAnsi="標楷體" w:hint="eastAsia"/>
                <w:sz w:val="22"/>
              </w:rPr>
              <w:t>敘明問題需求因素(困擾)</w:t>
            </w:r>
          </w:p>
          <w:p w14:paraId="36B0B504" w14:textId="77777777" w:rsidR="00DF47F8" w:rsidRPr="0002647B" w:rsidRDefault="00DF47F8" w:rsidP="00DF47F8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02647B">
              <w:rPr>
                <w:rFonts w:ascii="標楷體" w:eastAsia="標楷體" w:hAnsi="標楷體"/>
                <w:sz w:val="22"/>
              </w:rPr>
              <w:t>最終的</w:t>
            </w:r>
            <w:r w:rsidRPr="0002647B">
              <w:rPr>
                <w:rFonts w:ascii="標楷體" w:eastAsia="標楷體" w:hAnsi="標楷體" w:hint="eastAsia"/>
                <w:sz w:val="22"/>
              </w:rPr>
              <w:t>「</w:t>
            </w:r>
            <w:proofErr w:type="gramStart"/>
            <w:r w:rsidRPr="0002647B">
              <w:rPr>
                <w:rFonts w:ascii="標楷體" w:eastAsia="標楷體" w:hAnsi="標楷體" w:hint="eastAsia"/>
                <w:sz w:val="22"/>
              </w:rPr>
              <w:t>蒐</w:t>
            </w:r>
            <w:proofErr w:type="gramEnd"/>
            <w:r w:rsidRPr="0002647B">
              <w:rPr>
                <w:rFonts w:ascii="標楷體" w:eastAsia="標楷體" w:hAnsi="標楷體" w:hint="eastAsia"/>
                <w:sz w:val="22"/>
              </w:rPr>
              <w:t>尋解決方案」及「創新行動策略」須回應問題需求的解決</w:t>
            </w:r>
          </w:p>
        </w:tc>
      </w:tr>
      <w:tr w:rsidR="00DF47F8" w14:paraId="2B1BAD6C" w14:textId="77777777" w:rsidTr="00DF47F8">
        <w:trPr>
          <w:trHeight w:val="627"/>
        </w:trPr>
        <w:tc>
          <w:tcPr>
            <w:tcW w:w="948" w:type="dxa"/>
            <w:tcBorders>
              <w:top w:val="double" w:sz="4" w:space="0" w:color="auto"/>
              <w:left w:val="thinThickSmallGap" w:sz="24" w:space="0" w:color="auto"/>
            </w:tcBorders>
            <w:shd w:val="clear" w:color="auto" w:fill="D9D9D9"/>
            <w:vAlign w:val="center"/>
          </w:tcPr>
          <w:p w14:paraId="5CA5F2DC" w14:textId="77777777" w:rsidR="00DF47F8" w:rsidRPr="00EE77A6" w:rsidRDefault="00DF47F8" w:rsidP="0078562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EE77A6">
              <w:rPr>
                <w:rFonts w:ascii="標楷體" w:eastAsia="標楷體" w:hAnsi="標楷體"/>
                <w:color w:val="000000"/>
              </w:rPr>
              <w:t>主題</w:t>
            </w:r>
          </w:p>
        </w:tc>
        <w:tc>
          <w:tcPr>
            <w:tcW w:w="1988" w:type="dxa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6562CFC4" w14:textId="77777777" w:rsidR="00DF47F8" w:rsidRPr="00EE77A6" w:rsidRDefault="00DF47F8" w:rsidP="0078562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EE77A6">
              <w:rPr>
                <w:rFonts w:ascii="標楷體" w:eastAsia="標楷體" w:hAnsi="標楷體" w:hint="eastAsia"/>
                <w:color w:val="000000"/>
              </w:rPr>
              <w:t>行動</w:t>
            </w:r>
          </w:p>
        </w:tc>
        <w:tc>
          <w:tcPr>
            <w:tcW w:w="2273" w:type="dxa"/>
            <w:tcBorders>
              <w:top w:val="double" w:sz="4" w:space="0" w:color="auto"/>
            </w:tcBorders>
            <w:shd w:val="clear" w:color="auto" w:fill="D9D9D9"/>
          </w:tcPr>
          <w:p w14:paraId="1AC976FC" w14:textId="77777777" w:rsidR="00DF47F8" w:rsidRPr="00EE77A6" w:rsidRDefault="00DF47F8" w:rsidP="0078562A">
            <w:pPr>
              <w:jc w:val="center"/>
              <w:rPr>
                <w:rFonts w:ascii="標楷體" w:eastAsia="標楷體" w:hAnsi="標楷體"/>
              </w:rPr>
            </w:pPr>
            <w:r w:rsidRPr="00EE77A6">
              <w:rPr>
                <w:rFonts w:ascii="標楷體" w:eastAsia="標楷體" w:hAnsi="標楷體"/>
              </w:rPr>
              <w:t>背景知識</w:t>
            </w:r>
            <w:r w:rsidRPr="00EE77A6">
              <w:rPr>
                <w:rFonts w:ascii="標楷體" w:eastAsia="標楷體" w:hAnsi="標楷體" w:hint="eastAsia"/>
              </w:rPr>
              <w:t>(</w:t>
            </w:r>
            <w:r w:rsidRPr="00EE77A6">
              <w:rPr>
                <w:rFonts w:ascii="標楷體" w:eastAsia="標楷體" w:hAnsi="標楷體"/>
              </w:rPr>
              <w:t>關鍵字</w:t>
            </w:r>
            <w:r w:rsidRPr="00EE77A6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66" w:type="dxa"/>
            <w:tcBorders>
              <w:top w:val="double" w:sz="4" w:space="0" w:color="auto"/>
              <w:right w:val="single" w:sz="4" w:space="0" w:color="auto"/>
            </w:tcBorders>
            <w:shd w:val="clear" w:color="auto" w:fill="D9D9D9"/>
          </w:tcPr>
          <w:p w14:paraId="3DE660C9" w14:textId="77777777" w:rsidR="00DF47F8" w:rsidRPr="00EE77A6" w:rsidRDefault="00DF47F8" w:rsidP="0078562A">
            <w:pPr>
              <w:jc w:val="center"/>
              <w:rPr>
                <w:rFonts w:ascii="標楷體" w:eastAsia="標楷體" w:hAnsi="標楷體"/>
              </w:rPr>
            </w:pPr>
            <w:r w:rsidRPr="00EE77A6">
              <w:rPr>
                <w:rFonts w:ascii="標楷體" w:eastAsia="標楷體" w:hAnsi="標楷體" w:hint="eastAsia"/>
              </w:rPr>
              <w:t>知識內容(每項重點摘要</w:t>
            </w:r>
            <w:r w:rsidRPr="00EE77A6">
              <w:rPr>
                <w:rFonts w:ascii="標楷體" w:eastAsia="標楷體" w:hAnsi="標楷體"/>
              </w:rPr>
              <w:t>50字</w:t>
            </w:r>
            <w:proofErr w:type="gramStart"/>
            <w:r w:rsidRPr="00EE77A6">
              <w:rPr>
                <w:rFonts w:ascii="標楷體" w:eastAsia="標楷體" w:hAnsi="標楷體"/>
              </w:rPr>
              <w:t>以內</w:t>
            </w:r>
            <w:r w:rsidRPr="00EE77A6">
              <w:rPr>
                <w:rFonts w:ascii="標楷體" w:eastAsia="標楷體" w:hAnsi="標楷體" w:hint="eastAsia"/>
              </w:rPr>
              <w:t>)</w:t>
            </w:r>
            <w:proofErr w:type="gramEnd"/>
          </w:p>
        </w:tc>
        <w:tc>
          <w:tcPr>
            <w:tcW w:w="2136" w:type="dxa"/>
            <w:tcBorders>
              <w:top w:val="double" w:sz="4" w:space="0" w:color="auto"/>
              <w:left w:val="single" w:sz="4" w:space="0" w:color="auto"/>
              <w:right w:val="thickThinSmallGap" w:sz="24" w:space="0" w:color="auto"/>
            </w:tcBorders>
            <w:shd w:val="clear" w:color="auto" w:fill="D9D9D9"/>
          </w:tcPr>
          <w:p w14:paraId="4A1BE48C" w14:textId="77777777" w:rsidR="00DF47F8" w:rsidRPr="00EE77A6" w:rsidRDefault="00DF47F8" w:rsidP="0078562A">
            <w:pPr>
              <w:jc w:val="center"/>
              <w:rPr>
                <w:rFonts w:ascii="標楷體" w:eastAsia="標楷體" w:hAnsi="標楷體"/>
                <w:b/>
              </w:rPr>
            </w:pPr>
            <w:r w:rsidRPr="00EE77A6">
              <w:rPr>
                <w:rFonts w:ascii="標楷體" w:eastAsia="標楷體" w:hAnsi="標楷體" w:hint="eastAsia"/>
                <w:b/>
              </w:rPr>
              <w:t>檢核指標</w:t>
            </w:r>
          </w:p>
        </w:tc>
      </w:tr>
      <w:tr w:rsidR="00DF47F8" w14:paraId="09BD616B" w14:textId="77777777" w:rsidTr="00DF47F8">
        <w:trPr>
          <w:trHeight w:val="865"/>
        </w:trPr>
        <w:tc>
          <w:tcPr>
            <w:tcW w:w="948" w:type="dxa"/>
            <w:vMerge w:val="restart"/>
            <w:tcBorders>
              <w:left w:val="thinThickSmallGap" w:sz="24" w:space="0" w:color="auto"/>
            </w:tcBorders>
            <w:vAlign w:val="center"/>
          </w:tcPr>
          <w:p w14:paraId="5FD8C48D" w14:textId="77777777" w:rsidR="00DF47F8" w:rsidRPr="00EE77A6" w:rsidRDefault="00DF47F8" w:rsidP="0078562A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EE77A6">
              <w:rPr>
                <w:rFonts w:ascii="標楷體" w:eastAsia="標楷體" w:hAnsi="標楷體"/>
                <w:b/>
                <w:color w:val="000000"/>
              </w:rPr>
              <w:t>調查</w:t>
            </w:r>
          </w:p>
          <w:p w14:paraId="19F93788" w14:textId="77777777" w:rsidR="00DF47F8" w:rsidRPr="00EE77A6" w:rsidRDefault="00DF47F8" w:rsidP="0078562A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EE77A6">
              <w:rPr>
                <w:rFonts w:ascii="標楷體" w:eastAsia="標楷體" w:hAnsi="標楷體"/>
                <w:b/>
                <w:color w:val="000000"/>
              </w:rPr>
              <w:t>相關</w:t>
            </w:r>
          </w:p>
          <w:p w14:paraId="08D41BE0" w14:textId="77777777" w:rsidR="00DF47F8" w:rsidRPr="00EE77A6" w:rsidRDefault="00DF47F8" w:rsidP="0078562A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EE77A6">
              <w:rPr>
                <w:rFonts w:ascii="標楷體" w:eastAsia="標楷體" w:hAnsi="標楷體"/>
                <w:b/>
                <w:color w:val="000000"/>
              </w:rPr>
              <w:t>知識</w:t>
            </w:r>
          </w:p>
        </w:tc>
        <w:tc>
          <w:tcPr>
            <w:tcW w:w="1988" w:type="dxa"/>
            <w:vMerge w:val="restart"/>
            <w:vAlign w:val="center"/>
          </w:tcPr>
          <w:p w14:paraId="4C3E0E15" w14:textId="77777777" w:rsidR="00DF47F8" w:rsidRPr="00EE77A6" w:rsidRDefault="00DF47F8" w:rsidP="0078562A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EE77A6">
              <w:rPr>
                <w:rFonts w:ascii="標楷體" w:eastAsia="標楷體" w:hAnsi="標楷體"/>
                <w:color w:val="000000"/>
              </w:rPr>
              <w:t>請就問題需求</w:t>
            </w:r>
            <w:r w:rsidRPr="00EE77A6">
              <w:rPr>
                <w:rFonts w:ascii="標楷體" w:eastAsia="標楷體" w:hAnsi="標楷體" w:hint="eastAsia"/>
                <w:color w:val="000000"/>
              </w:rPr>
              <w:t>(探究主題)深入探究，並提出</w:t>
            </w:r>
            <w:r w:rsidRPr="00EE77A6">
              <w:rPr>
                <w:rFonts w:ascii="標楷體" w:eastAsia="標楷體" w:hAnsi="標楷體"/>
                <w:color w:val="000000"/>
                <w:u w:val="single"/>
              </w:rPr>
              <w:t>4</w:t>
            </w:r>
            <w:r w:rsidRPr="00EE77A6">
              <w:rPr>
                <w:rFonts w:ascii="標楷體" w:eastAsia="標楷體" w:hAnsi="標楷體" w:hint="eastAsia"/>
                <w:color w:val="000000"/>
                <w:u w:val="single"/>
              </w:rPr>
              <w:t>個</w:t>
            </w:r>
            <w:r w:rsidRPr="00EE77A6">
              <w:rPr>
                <w:rFonts w:ascii="標楷體" w:eastAsia="標楷體" w:hAnsi="標楷體" w:hint="eastAsia"/>
                <w:color w:val="000000"/>
              </w:rPr>
              <w:t>最為</w:t>
            </w:r>
            <w:r w:rsidRPr="00EE77A6">
              <w:rPr>
                <w:rFonts w:ascii="標楷體" w:eastAsia="標楷體" w:hAnsi="標楷體"/>
                <w:color w:val="000000"/>
              </w:rPr>
              <w:t>相關之背景知識</w:t>
            </w:r>
            <w:r w:rsidRPr="00EE77A6">
              <w:rPr>
                <w:rFonts w:ascii="標楷體" w:eastAsia="標楷體" w:hAnsi="標楷體" w:hint="eastAsia"/>
                <w:color w:val="000000"/>
              </w:rPr>
              <w:t>。</w:t>
            </w:r>
          </w:p>
        </w:tc>
        <w:tc>
          <w:tcPr>
            <w:tcW w:w="2273" w:type="dxa"/>
            <w:tcBorders>
              <w:right w:val="single" w:sz="4" w:space="0" w:color="auto"/>
            </w:tcBorders>
            <w:vAlign w:val="center"/>
          </w:tcPr>
          <w:p w14:paraId="03AF0DD4" w14:textId="77777777" w:rsidR="00DF47F8" w:rsidRPr="00EE77A6" w:rsidRDefault="00DF47F8" w:rsidP="0078562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66" w:type="dxa"/>
            <w:tcBorders>
              <w:right w:val="single" w:sz="4" w:space="0" w:color="auto"/>
            </w:tcBorders>
            <w:vAlign w:val="center"/>
          </w:tcPr>
          <w:p w14:paraId="6DB23B74" w14:textId="77777777" w:rsidR="00DF47F8" w:rsidRPr="00EE77A6" w:rsidRDefault="00DF47F8" w:rsidP="0078562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待初審通過後續填</w:t>
            </w:r>
          </w:p>
        </w:tc>
        <w:tc>
          <w:tcPr>
            <w:tcW w:w="2136" w:type="dxa"/>
            <w:vMerge w:val="restart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699FCF3E" w14:textId="77777777" w:rsidR="00DF47F8" w:rsidRPr="007C7F29" w:rsidRDefault="00DF47F8" w:rsidP="0078562A">
            <w:pPr>
              <w:spacing w:line="300" w:lineRule="exact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C7F29">
              <w:rPr>
                <w:rFonts w:ascii="標楷體" w:eastAsia="標楷體" w:hAnsi="標楷體"/>
                <w:b/>
                <w:sz w:val="22"/>
              </w:rPr>
              <w:t>背景知識</w:t>
            </w:r>
            <w:bookmarkStart w:id="0" w:name="_GoBack"/>
            <w:bookmarkEnd w:id="0"/>
            <w:r w:rsidRPr="007C7F29">
              <w:rPr>
                <w:rFonts w:ascii="標楷體" w:eastAsia="標楷體" w:hAnsi="標楷體"/>
                <w:b/>
                <w:sz w:val="22"/>
              </w:rPr>
              <w:t>須符合以下</w:t>
            </w:r>
            <w:r w:rsidRPr="007C7F29">
              <w:rPr>
                <w:rFonts w:ascii="標楷體" w:eastAsia="標楷體" w:hAnsi="標楷體" w:hint="eastAsia"/>
                <w:b/>
                <w:sz w:val="22"/>
              </w:rPr>
              <w:t>要求：</w:t>
            </w:r>
          </w:p>
          <w:p w14:paraId="32DE7256" w14:textId="77777777" w:rsidR="00DF47F8" w:rsidRPr="007C7F29" w:rsidRDefault="00DF47F8" w:rsidP="00DF47F8">
            <w:pPr>
              <w:pStyle w:val="a4"/>
              <w:numPr>
                <w:ilvl w:val="0"/>
                <w:numId w:val="3"/>
              </w:numPr>
              <w:spacing w:line="300" w:lineRule="exact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7C7F29">
              <w:rPr>
                <w:rFonts w:ascii="標楷體" w:eastAsia="標楷體" w:hAnsi="標楷體" w:hint="eastAsia"/>
                <w:sz w:val="22"/>
              </w:rPr>
              <w:t>須為具知識性的關鍵字</w:t>
            </w:r>
          </w:p>
          <w:p w14:paraId="1AD52DE7" w14:textId="77777777" w:rsidR="00DF47F8" w:rsidRPr="007C7F29" w:rsidRDefault="00DF47F8" w:rsidP="00DF47F8">
            <w:pPr>
              <w:pStyle w:val="a4"/>
              <w:numPr>
                <w:ilvl w:val="0"/>
                <w:numId w:val="3"/>
              </w:numPr>
              <w:spacing w:line="300" w:lineRule="exact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7C7F29">
              <w:rPr>
                <w:rFonts w:ascii="標楷體" w:eastAsia="標楷體" w:hAnsi="標楷體" w:hint="eastAsia"/>
                <w:sz w:val="22"/>
              </w:rPr>
              <w:t>須與研究主題高度相關</w:t>
            </w:r>
          </w:p>
          <w:p w14:paraId="7F4EB687" w14:textId="77777777" w:rsidR="00DF47F8" w:rsidRPr="007C7F29" w:rsidRDefault="00DF47F8" w:rsidP="00DF47F8">
            <w:pPr>
              <w:pStyle w:val="a4"/>
              <w:numPr>
                <w:ilvl w:val="0"/>
                <w:numId w:val="3"/>
              </w:numPr>
              <w:spacing w:line="300" w:lineRule="exact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7C7F29">
              <w:rPr>
                <w:rFonts w:ascii="標楷體" w:eastAsia="標楷體" w:hAnsi="標楷體" w:hint="eastAsia"/>
                <w:sz w:val="22"/>
              </w:rPr>
              <w:t>無須提及詳細知識內容</w:t>
            </w:r>
            <w:r w:rsidRPr="007C7F29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</w:p>
        </w:tc>
      </w:tr>
      <w:tr w:rsidR="00DF47F8" w14:paraId="7164C03B" w14:textId="77777777" w:rsidTr="00DF47F8">
        <w:trPr>
          <w:trHeight w:val="860"/>
        </w:trPr>
        <w:tc>
          <w:tcPr>
            <w:tcW w:w="948" w:type="dxa"/>
            <w:vMerge/>
            <w:tcBorders>
              <w:left w:val="thinThickSmallGap" w:sz="24" w:space="0" w:color="auto"/>
            </w:tcBorders>
            <w:vAlign w:val="center"/>
          </w:tcPr>
          <w:p w14:paraId="414EE976" w14:textId="77777777" w:rsidR="00DF47F8" w:rsidRPr="00EE77A6" w:rsidRDefault="00DF47F8" w:rsidP="0078562A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988" w:type="dxa"/>
            <w:vMerge/>
            <w:vAlign w:val="center"/>
          </w:tcPr>
          <w:p w14:paraId="0B5F386D" w14:textId="77777777" w:rsidR="00DF47F8" w:rsidRPr="00EE77A6" w:rsidRDefault="00DF47F8" w:rsidP="0078562A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73" w:type="dxa"/>
            <w:tcBorders>
              <w:right w:val="single" w:sz="4" w:space="0" w:color="auto"/>
            </w:tcBorders>
            <w:vAlign w:val="center"/>
          </w:tcPr>
          <w:p w14:paraId="5F0457EE" w14:textId="77777777" w:rsidR="00DF47F8" w:rsidRPr="00EE77A6" w:rsidRDefault="00DF47F8" w:rsidP="0078562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66" w:type="dxa"/>
            <w:tcBorders>
              <w:right w:val="single" w:sz="4" w:space="0" w:color="auto"/>
            </w:tcBorders>
            <w:vAlign w:val="center"/>
          </w:tcPr>
          <w:p w14:paraId="44AE375A" w14:textId="77777777" w:rsidR="00DF47F8" w:rsidRPr="00EE77A6" w:rsidRDefault="00DF47F8" w:rsidP="0078562A">
            <w:pPr>
              <w:jc w:val="center"/>
              <w:rPr>
                <w:rFonts w:ascii="標楷體" w:eastAsia="標楷體" w:hAnsi="標楷體"/>
              </w:rPr>
            </w:pPr>
            <w:r w:rsidRPr="0079511A">
              <w:rPr>
                <w:rFonts w:ascii="標楷體" w:eastAsia="標楷體" w:hAnsi="標楷體"/>
              </w:rPr>
              <w:t>待初審通過後續填</w:t>
            </w:r>
          </w:p>
        </w:tc>
        <w:tc>
          <w:tcPr>
            <w:tcW w:w="2136" w:type="dxa"/>
            <w:vMerge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6A8E5521" w14:textId="77777777" w:rsidR="00DF47F8" w:rsidRPr="00EE77A6" w:rsidRDefault="00DF47F8" w:rsidP="0078562A">
            <w:pPr>
              <w:spacing w:line="30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DF47F8" w14:paraId="51DA4831" w14:textId="77777777" w:rsidTr="00DF47F8">
        <w:trPr>
          <w:trHeight w:val="860"/>
        </w:trPr>
        <w:tc>
          <w:tcPr>
            <w:tcW w:w="948" w:type="dxa"/>
            <w:vMerge/>
            <w:tcBorders>
              <w:left w:val="thinThickSmallGap" w:sz="24" w:space="0" w:color="auto"/>
            </w:tcBorders>
            <w:vAlign w:val="center"/>
          </w:tcPr>
          <w:p w14:paraId="412F9131" w14:textId="77777777" w:rsidR="00DF47F8" w:rsidRPr="00EE77A6" w:rsidRDefault="00DF47F8" w:rsidP="0078562A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988" w:type="dxa"/>
            <w:vMerge/>
            <w:vAlign w:val="center"/>
          </w:tcPr>
          <w:p w14:paraId="58E1E515" w14:textId="77777777" w:rsidR="00DF47F8" w:rsidRPr="00EE77A6" w:rsidRDefault="00DF47F8" w:rsidP="0078562A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73" w:type="dxa"/>
            <w:tcBorders>
              <w:right w:val="single" w:sz="4" w:space="0" w:color="auto"/>
            </w:tcBorders>
            <w:vAlign w:val="center"/>
          </w:tcPr>
          <w:p w14:paraId="6D1E4020" w14:textId="77777777" w:rsidR="00DF47F8" w:rsidRPr="00EE77A6" w:rsidRDefault="00DF47F8" w:rsidP="0078562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66" w:type="dxa"/>
            <w:tcBorders>
              <w:right w:val="single" w:sz="4" w:space="0" w:color="auto"/>
            </w:tcBorders>
            <w:vAlign w:val="center"/>
          </w:tcPr>
          <w:p w14:paraId="3C8F023D" w14:textId="77777777" w:rsidR="00DF47F8" w:rsidRPr="00EE77A6" w:rsidRDefault="00DF47F8" w:rsidP="0078562A">
            <w:pPr>
              <w:jc w:val="center"/>
              <w:rPr>
                <w:rFonts w:ascii="標楷體" w:eastAsia="標楷體" w:hAnsi="標楷體"/>
              </w:rPr>
            </w:pPr>
            <w:r w:rsidRPr="0079511A">
              <w:rPr>
                <w:rFonts w:ascii="標楷體" w:eastAsia="標楷體" w:hAnsi="標楷體"/>
              </w:rPr>
              <w:t>待初審通過後續填</w:t>
            </w:r>
          </w:p>
        </w:tc>
        <w:tc>
          <w:tcPr>
            <w:tcW w:w="2136" w:type="dxa"/>
            <w:vMerge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5555A651" w14:textId="77777777" w:rsidR="00DF47F8" w:rsidRPr="00EE77A6" w:rsidRDefault="00DF47F8" w:rsidP="0078562A">
            <w:pPr>
              <w:spacing w:line="30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DF47F8" w14:paraId="1B4CDB8E" w14:textId="77777777" w:rsidTr="00DF47F8">
        <w:trPr>
          <w:trHeight w:val="860"/>
        </w:trPr>
        <w:tc>
          <w:tcPr>
            <w:tcW w:w="948" w:type="dxa"/>
            <w:vMerge/>
            <w:tcBorders>
              <w:left w:val="thinThickSmallGap" w:sz="24" w:space="0" w:color="auto"/>
            </w:tcBorders>
            <w:vAlign w:val="center"/>
          </w:tcPr>
          <w:p w14:paraId="3E1066AE" w14:textId="77777777" w:rsidR="00DF47F8" w:rsidRPr="00EE77A6" w:rsidRDefault="00DF47F8" w:rsidP="0078562A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988" w:type="dxa"/>
            <w:vMerge/>
            <w:vAlign w:val="center"/>
          </w:tcPr>
          <w:p w14:paraId="163FE3C0" w14:textId="77777777" w:rsidR="00DF47F8" w:rsidRPr="00EE77A6" w:rsidRDefault="00DF47F8" w:rsidP="0078562A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73" w:type="dxa"/>
            <w:tcBorders>
              <w:right w:val="single" w:sz="4" w:space="0" w:color="auto"/>
            </w:tcBorders>
            <w:vAlign w:val="center"/>
          </w:tcPr>
          <w:p w14:paraId="2C10FB9E" w14:textId="77777777" w:rsidR="00DF47F8" w:rsidRPr="00EE77A6" w:rsidRDefault="00DF47F8" w:rsidP="0078562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66" w:type="dxa"/>
            <w:tcBorders>
              <w:right w:val="single" w:sz="4" w:space="0" w:color="auto"/>
            </w:tcBorders>
            <w:vAlign w:val="center"/>
          </w:tcPr>
          <w:p w14:paraId="22919F16" w14:textId="77777777" w:rsidR="00DF47F8" w:rsidRPr="00EE77A6" w:rsidRDefault="00DF47F8" w:rsidP="0078562A">
            <w:pPr>
              <w:jc w:val="center"/>
              <w:rPr>
                <w:rFonts w:ascii="標楷體" w:eastAsia="標楷體" w:hAnsi="標楷體"/>
              </w:rPr>
            </w:pPr>
            <w:r w:rsidRPr="0079511A">
              <w:rPr>
                <w:rFonts w:ascii="標楷體" w:eastAsia="標楷體" w:hAnsi="標楷體"/>
              </w:rPr>
              <w:t>待初審通過後續填</w:t>
            </w:r>
          </w:p>
        </w:tc>
        <w:tc>
          <w:tcPr>
            <w:tcW w:w="2136" w:type="dxa"/>
            <w:vMerge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4790DBCB" w14:textId="77777777" w:rsidR="00DF47F8" w:rsidRPr="00EE77A6" w:rsidRDefault="00DF47F8" w:rsidP="0078562A">
            <w:pPr>
              <w:spacing w:line="30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DF47F8" w14:paraId="1798AC7B" w14:textId="77777777" w:rsidTr="00DF47F8">
        <w:trPr>
          <w:trHeight w:val="625"/>
        </w:trPr>
        <w:tc>
          <w:tcPr>
            <w:tcW w:w="10811" w:type="dxa"/>
            <w:gridSpan w:val="5"/>
            <w:tcBorders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E8FA422" w14:textId="77777777" w:rsidR="00DF47F8" w:rsidRPr="00EE77A6" w:rsidRDefault="00DF47F8" w:rsidP="0078562A">
            <w:pPr>
              <w:jc w:val="center"/>
              <w:rPr>
                <w:rFonts w:ascii="標楷體" w:eastAsia="標楷體" w:hAnsi="標楷體"/>
                <w:b/>
              </w:rPr>
            </w:pPr>
            <w:r w:rsidRPr="00EE77A6">
              <w:rPr>
                <w:rFonts w:ascii="標楷體" w:eastAsia="標楷體" w:hAnsi="標楷體"/>
                <w:b/>
              </w:rPr>
              <w:t>補充說明</w:t>
            </w:r>
          </w:p>
        </w:tc>
      </w:tr>
      <w:tr w:rsidR="00DF47F8" w14:paraId="696D07D8" w14:textId="77777777" w:rsidTr="00DF47F8">
        <w:trPr>
          <w:trHeight w:val="625"/>
        </w:trPr>
        <w:tc>
          <w:tcPr>
            <w:tcW w:w="10811" w:type="dxa"/>
            <w:gridSpan w:val="5"/>
            <w:tcBorders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vAlign w:val="center"/>
          </w:tcPr>
          <w:p w14:paraId="571DB589" w14:textId="77777777" w:rsidR="00DF47F8" w:rsidRPr="00EE77A6" w:rsidRDefault="00DF47F8" w:rsidP="0078562A">
            <w:pPr>
              <w:jc w:val="both"/>
              <w:rPr>
                <w:rFonts w:ascii="標楷體" w:eastAsia="標楷體" w:hAnsi="標楷體"/>
              </w:rPr>
            </w:pPr>
            <w:r w:rsidRPr="00EE77A6">
              <w:rPr>
                <w:rFonts w:ascii="標楷體" w:eastAsia="標楷體" w:hAnsi="標楷體" w:hint="eastAsia"/>
              </w:rPr>
              <w:t>1.</w:t>
            </w:r>
            <w:r w:rsidRPr="00EE77A6">
              <w:rPr>
                <w:rFonts w:ascii="標楷體" w:eastAsia="標楷體" w:hAnsi="標楷體" w:hint="eastAsia"/>
                <w:b/>
              </w:rPr>
              <w:t>『發現問題需求』</w:t>
            </w:r>
            <w:r w:rsidRPr="00EE77A6">
              <w:rPr>
                <w:rFonts w:ascii="標楷體" w:eastAsia="標楷體" w:hAnsi="標楷體" w:hint="eastAsia"/>
              </w:rPr>
              <w:t>與</w:t>
            </w:r>
            <w:r w:rsidRPr="00EE77A6">
              <w:rPr>
                <w:rFonts w:ascii="標楷體" w:eastAsia="標楷體" w:hAnsi="標楷體" w:hint="eastAsia"/>
                <w:b/>
              </w:rPr>
              <w:t>『調查相關知識』</w:t>
            </w:r>
            <w:r w:rsidRPr="00EE77A6">
              <w:rPr>
                <w:rFonts w:ascii="標楷體" w:eastAsia="標楷體" w:hAnsi="標楷體" w:hint="eastAsia"/>
              </w:rPr>
              <w:t>這兩部分，請依照檢核指標的要求，完成這兩部分學習單</w:t>
            </w:r>
          </w:p>
          <w:p w14:paraId="29CA3438" w14:textId="77777777" w:rsidR="00DF47F8" w:rsidRPr="00EE77A6" w:rsidRDefault="00DF47F8" w:rsidP="0078562A">
            <w:pPr>
              <w:jc w:val="both"/>
              <w:rPr>
                <w:rFonts w:ascii="標楷體" w:eastAsia="標楷體" w:hAnsi="標楷體"/>
              </w:rPr>
            </w:pPr>
            <w:r w:rsidRPr="00EE77A6">
              <w:rPr>
                <w:rFonts w:ascii="標楷體" w:eastAsia="標楷體" w:hAnsi="標楷體" w:hint="eastAsia"/>
              </w:rPr>
              <w:t xml:space="preserve">   的內容。</w:t>
            </w:r>
          </w:p>
          <w:p w14:paraId="4D420DF4" w14:textId="77777777" w:rsidR="00DF47F8" w:rsidRPr="00EE77A6" w:rsidRDefault="00DF47F8" w:rsidP="0078562A">
            <w:pPr>
              <w:jc w:val="both"/>
              <w:rPr>
                <w:rFonts w:ascii="標楷體" w:eastAsia="標楷體" w:hAnsi="標楷體"/>
              </w:rPr>
            </w:pPr>
            <w:r w:rsidRPr="00EE77A6">
              <w:rPr>
                <w:rFonts w:ascii="標楷體" w:eastAsia="標楷體" w:hAnsi="標楷體" w:hint="eastAsia"/>
              </w:rPr>
              <w:t>2.本頁完成後，請email給陳雅琳老師；經評審委員初審通過，接獲通知後，方可完成完整的學習</w:t>
            </w:r>
          </w:p>
          <w:p w14:paraId="7A1E19A9" w14:textId="77777777" w:rsidR="00DF47F8" w:rsidRPr="00EE77A6" w:rsidRDefault="00DF47F8" w:rsidP="0078562A">
            <w:pPr>
              <w:jc w:val="both"/>
              <w:rPr>
                <w:rFonts w:ascii="標楷體" w:eastAsia="標楷體" w:hAnsi="標楷體"/>
              </w:rPr>
            </w:pPr>
            <w:r w:rsidRPr="00EE77A6">
              <w:rPr>
                <w:rFonts w:ascii="標楷體" w:eastAsia="標楷體" w:hAnsi="標楷體" w:hint="eastAsia"/>
              </w:rPr>
              <w:t xml:space="preserve">  單與發表會簡報。</w:t>
            </w:r>
          </w:p>
          <w:p w14:paraId="6FCB684B" w14:textId="77777777" w:rsidR="00DF47F8" w:rsidRPr="00EE77A6" w:rsidRDefault="00DF47F8" w:rsidP="0078562A">
            <w:pPr>
              <w:jc w:val="both"/>
              <w:rPr>
                <w:rFonts w:ascii="標楷體" w:eastAsia="標楷體" w:hAnsi="標楷體"/>
                <w:b/>
                <w:color w:val="0000FF"/>
              </w:rPr>
            </w:pPr>
            <w:r w:rsidRPr="00EE77A6">
              <w:rPr>
                <w:rFonts w:ascii="標楷體" w:eastAsia="標楷體" w:hAnsi="標楷體" w:hint="eastAsia"/>
              </w:rPr>
              <w:t xml:space="preserve">  ※雅琳老師的</w:t>
            </w:r>
            <w:r w:rsidRPr="00EE77A6">
              <w:rPr>
                <w:rFonts w:ascii="標楷體" w:eastAsia="標楷體" w:hAnsi="標楷體"/>
              </w:rPr>
              <w:t>Email</w:t>
            </w:r>
            <w:r w:rsidRPr="00EE77A6">
              <w:rPr>
                <w:rFonts w:ascii="標楷體" w:eastAsia="標楷體" w:hAnsi="標楷體" w:hint="eastAsia"/>
              </w:rPr>
              <w:t>信箱:</w:t>
            </w:r>
            <w:r w:rsidRPr="00EE77A6">
              <w:rPr>
                <w:rFonts w:ascii="標楷體" w:eastAsia="標楷體" w:hAnsi="標楷體" w:hint="eastAsia"/>
                <w:b/>
                <w:color w:val="0000FF"/>
              </w:rPr>
              <w:t>h</w:t>
            </w:r>
            <w:r w:rsidRPr="00EE77A6">
              <w:rPr>
                <w:rFonts w:ascii="標楷體" w:eastAsia="標楷體" w:hAnsi="標楷體"/>
                <w:b/>
                <w:color w:val="0000FF"/>
              </w:rPr>
              <w:t>appyread@teacher.dsps.tyc.edu.tw</w:t>
            </w:r>
          </w:p>
        </w:tc>
      </w:tr>
    </w:tbl>
    <w:p w14:paraId="574BDD93" w14:textId="46A2AA0C" w:rsidR="00553050" w:rsidRPr="00DF47F8" w:rsidRDefault="00553050" w:rsidP="00DF47F8">
      <w:pPr>
        <w:spacing w:line="480" w:lineRule="exact"/>
        <w:jc w:val="center"/>
      </w:pPr>
    </w:p>
    <w:sectPr w:rsidR="00553050" w:rsidRPr="00DF47F8" w:rsidSect="00E328E8">
      <w:pgSz w:w="11906" w:h="16838"/>
      <w:pgMar w:top="1021" w:right="1134" w:bottom="102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ACA761" w14:textId="77777777" w:rsidR="00DD2FA2" w:rsidRDefault="00DD2FA2" w:rsidP="00906F42">
      <w:r>
        <w:separator/>
      </w:r>
    </w:p>
  </w:endnote>
  <w:endnote w:type="continuationSeparator" w:id="0">
    <w:p w14:paraId="23DC57F0" w14:textId="77777777" w:rsidR="00DD2FA2" w:rsidRDefault="00DD2FA2" w:rsidP="00906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1A7A8A" w14:textId="77777777" w:rsidR="00DD2FA2" w:rsidRDefault="00DD2FA2" w:rsidP="00906F42">
      <w:r>
        <w:separator/>
      </w:r>
    </w:p>
  </w:footnote>
  <w:footnote w:type="continuationSeparator" w:id="0">
    <w:p w14:paraId="68103322" w14:textId="77777777" w:rsidR="00DD2FA2" w:rsidRDefault="00DD2FA2" w:rsidP="00906F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56572"/>
    <w:multiLevelType w:val="hybridMultilevel"/>
    <w:tmpl w:val="F63285C0"/>
    <w:lvl w:ilvl="0" w:tplc="546E5C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0C826C3"/>
    <w:multiLevelType w:val="hybridMultilevel"/>
    <w:tmpl w:val="0DEEA8CC"/>
    <w:lvl w:ilvl="0" w:tplc="86D88F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A187844"/>
    <w:multiLevelType w:val="hybridMultilevel"/>
    <w:tmpl w:val="604483A6"/>
    <w:lvl w:ilvl="0" w:tplc="413C2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bordersDoNotSurroundHeader/>
  <w:bordersDoNotSurroundFooter/>
  <w:proofState w:spelling="clean" w:grammar="clean"/>
  <w:documentProtection w:edit="readOnly" w:formatting="1" w:enforcement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CDA"/>
    <w:rsid w:val="0002235D"/>
    <w:rsid w:val="00027475"/>
    <w:rsid w:val="000315A8"/>
    <w:rsid w:val="0003266E"/>
    <w:rsid w:val="00054583"/>
    <w:rsid w:val="000955D1"/>
    <w:rsid w:val="000B3DA0"/>
    <w:rsid w:val="000D4572"/>
    <w:rsid w:val="000E451E"/>
    <w:rsid w:val="00104774"/>
    <w:rsid w:val="00110BB6"/>
    <w:rsid w:val="00131C3D"/>
    <w:rsid w:val="00143F9A"/>
    <w:rsid w:val="0014464C"/>
    <w:rsid w:val="00156936"/>
    <w:rsid w:val="00176A71"/>
    <w:rsid w:val="001945B8"/>
    <w:rsid w:val="00194731"/>
    <w:rsid w:val="001D0F50"/>
    <w:rsid w:val="001E0A5B"/>
    <w:rsid w:val="00207A71"/>
    <w:rsid w:val="002216D5"/>
    <w:rsid w:val="002328CF"/>
    <w:rsid w:val="00245890"/>
    <w:rsid w:val="002B56AA"/>
    <w:rsid w:val="002C047C"/>
    <w:rsid w:val="002C3AE0"/>
    <w:rsid w:val="002D498B"/>
    <w:rsid w:val="00300AB1"/>
    <w:rsid w:val="0031344E"/>
    <w:rsid w:val="00316137"/>
    <w:rsid w:val="0032315C"/>
    <w:rsid w:val="00323478"/>
    <w:rsid w:val="003337F2"/>
    <w:rsid w:val="00336236"/>
    <w:rsid w:val="00344A1D"/>
    <w:rsid w:val="003531FB"/>
    <w:rsid w:val="003804FD"/>
    <w:rsid w:val="00387858"/>
    <w:rsid w:val="003A0EA8"/>
    <w:rsid w:val="003C0F9C"/>
    <w:rsid w:val="003D3751"/>
    <w:rsid w:val="00401E4C"/>
    <w:rsid w:val="00407257"/>
    <w:rsid w:val="0041385C"/>
    <w:rsid w:val="00415A55"/>
    <w:rsid w:val="004211D3"/>
    <w:rsid w:val="004220B0"/>
    <w:rsid w:val="00424EEF"/>
    <w:rsid w:val="00432F73"/>
    <w:rsid w:val="00442A29"/>
    <w:rsid w:val="00466CDA"/>
    <w:rsid w:val="004953C5"/>
    <w:rsid w:val="004A2217"/>
    <w:rsid w:val="004B1A7E"/>
    <w:rsid w:val="004C7353"/>
    <w:rsid w:val="004D5FD7"/>
    <w:rsid w:val="00501A03"/>
    <w:rsid w:val="00516713"/>
    <w:rsid w:val="005322D1"/>
    <w:rsid w:val="005475E6"/>
    <w:rsid w:val="00553050"/>
    <w:rsid w:val="00564180"/>
    <w:rsid w:val="00571C5A"/>
    <w:rsid w:val="00573C74"/>
    <w:rsid w:val="005918BF"/>
    <w:rsid w:val="005A2365"/>
    <w:rsid w:val="005C5C9A"/>
    <w:rsid w:val="005F088F"/>
    <w:rsid w:val="005F2EBE"/>
    <w:rsid w:val="00614318"/>
    <w:rsid w:val="00682B4D"/>
    <w:rsid w:val="00697058"/>
    <w:rsid w:val="007305AC"/>
    <w:rsid w:val="0073404D"/>
    <w:rsid w:val="00743C41"/>
    <w:rsid w:val="00764CC5"/>
    <w:rsid w:val="007714D5"/>
    <w:rsid w:val="00790BCA"/>
    <w:rsid w:val="007A6295"/>
    <w:rsid w:val="007A7ED8"/>
    <w:rsid w:val="007B29A1"/>
    <w:rsid w:val="007C61A3"/>
    <w:rsid w:val="008519A8"/>
    <w:rsid w:val="008A3442"/>
    <w:rsid w:val="008A737F"/>
    <w:rsid w:val="008B6A5B"/>
    <w:rsid w:val="008C46C8"/>
    <w:rsid w:val="008E7D7D"/>
    <w:rsid w:val="00906F42"/>
    <w:rsid w:val="0091253D"/>
    <w:rsid w:val="00942287"/>
    <w:rsid w:val="00950457"/>
    <w:rsid w:val="00952980"/>
    <w:rsid w:val="0098032D"/>
    <w:rsid w:val="009973FB"/>
    <w:rsid w:val="009E5759"/>
    <w:rsid w:val="009F5078"/>
    <w:rsid w:val="009F6C1A"/>
    <w:rsid w:val="00A425F8"/>
    <w:rsid w:val="00A4532F"/>
    <w:rsid w:val="00A86A20"/>
    <w:rsid w:val="00A923FD"/>
    <w:rsid w:val="00B103C7"/>
    <w:rsid w:val="00B43200"/>
    <w:rsid w:val="00B53768"/>
    <w:rsid w:val="00B715C7"/>
    <w:rsid w:val="00B73CE3"/>
    <w:rsid w:val="00BB1CDD"/>
    <w:rsid w:val="00BC5A11"/>
    <w:rsid w:val="00BD4745"/>
    <w:rsid w:val="00C01D52"/>
    <w:rsid w:val="00C03CAA"/>
    <w:rsid w:val="00C04587"/>
    <w:rsid w:val="00C11066"/>
    <w:rsid w:val="00C1632E"/>
    <w:rsid w:val="00C208DD"/>
    <w:rsid w:val="00C20F27"/>
    <w:rsid w:val="00C47E6E"/>
    <w:rsid w:val="00C76053"/>
    <w:rsid w:val="00C91B72"/>
    <w:rsid w:val="00CA02A6"/>
    <w:rsid w:val="00CB0AEC"/>
    <w:rsid w:val="00CB0C82"/>
    <w:rsid w:val="00CC56E2"/>
    <w:rsid w:val="00CD059D"/>
    <w:rsid w:val="00D224DF"/>
    <w:rsid w:val="00D51697"/>
    <w:rsid w:val="00D521BF"/>
    <w:rsid w:val="00D72B3F"/>
    <w:rsid w:val="00D7332E"/>
    <w:rsid w:val="00D95364"/>
    <w:rsid w:val="00DD2FA2"/>
    <w:rsid w:val="00DE3E0F"/>
    <w:rsid w:val="00DF47F8"/>
    <w:rsid w:val="00E318B5"/>
    <w:rsid w:val="00E328E8"/>
    <w:rsid w:val="00E41A15"/>
    <w:rsid w:val="00E44343"/>
    <w:rsid w:val="00E820F4"/>
    <w:rsid w:val="00E838AB"/>
    <w:rsid w:val="00EA3C48"/>
    <w:rsid w:val="00EB0E23"/>
    <w:rsid w:val="00EE7A80"/>
    <w:rsid w:val="00EF6B5F"/>
    <w:rsid w:val="00EF7F3F"/>
    <w:rsid w:val="00F007EF"/>
    <w:rsid w:val="00F042ED"/>
    <w:rsid w:val="00F151BB"/>
    <w:rsid w:val="00F346C4"/>
    <w:rsid w:val="00F455B0"/>
    <w:rsid w:val="00F63BB3"/>
    <w:rsid w:val="00F94C4B"/>
    <w:rsid w:val="00FA33E5"/>
    <w:rsid w:val="00FD18DC"/>
    <w:rsid w:val="00FE3376"/>
    <w:rsid w:val="00FF4C20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0B6977"/>
  <w15:chartTrackingRefBased/>
  <w15:docId w15:val="{EE8B220D-283C-4BEA-90E7-535F78E1C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6C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66CD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06F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06F4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06F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06F42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322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322D1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E443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7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2026-10-05T03:11:00Z</cp:lastPrinted>
  <dcterms:created xsi:type="dcterms:W3CDTF">2026-10-05T03:23:00Z</dcterms:created>
  <dcterms:modified xsi:type="dcterms:W3CDTF">2026-10-05T05:11:00Z</dcterms:modified>
</cp:coreProperties>
</file>