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EB" w:rsidRDefault="009574EB" w:rsidP="009574EB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574EB">
        <w:rPr>
          <w:rFonts w:ascii="標楷體" w:eastAsia="標楷體" w:hAnsi="標楷體" w:hint="eastAsia"/>
          <w:sz w:val="32"/>
          <w:szCs w:val="32"/>
        </w:rPr>
        <w:t>附件一</w:t>
      </w:r>
    </w:p>
    <w:p w:rsidR="00A91CC4" w:rsidRPr="00650EDB" w:rsidRDefault="009574EB" w:rsidP="00957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58718F" w:rsidRPr="00650EDB">
        <w:rPr>
          <w:rFonts w:ascii="標楷體" w:eastAsia="標楷體" w:hAnsi="標楷體" w:hint="eastAsia"/>
          <w:sz w:val="28"/>
          <w:szCs w:val="28"/>
        </w:rPr>
        <w:t>1</w:t>
      </w:r>
      <w:r w:rsidR="00A62C0A">
        <w:rPr>
          <w:rFonts w:ascii="標楷體" w:eastAsia="標楷體" w:hAnsi="標楷體" w:hint="eastAsia"/>
          <w:sz w:val="28"/>
          <w:szCs w:val="28"/>
        </w:rPr>
        <w:t>10</w:t>
      </w:r>
      <w:r w:rsidR="0058718F" w:rsidRPr="00650EDB">
        <w:rPr>
          <w:rFonts w:ascii="標楷體" w:eastAsia="標楷體" w:hAnsi="標楷體" w:hint="eastAsia"/>
          <w:sz w:val="28"/>
          <w:szCs w:val="28"/>
        </w:rPr>
        <w:t>學年度宋屋國小優質戶外教育課程簡介</w:t>
      </w:r>
    </w:p>
    <w:tbl>
      <w:tblPr>
        <w:tblpPr w:leftFromText="180" w:rightFromText="180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5"/>
      </w:tblGrid>
      <w:tr w:rsidR="0058718F" w:rsidRPr="0058718F" w:rsidTr="0058718F">
        <w:trPr>
          <w:trHeight w:val="4243"/>
        </w:trPr>
        <w:tc>
          <w:tcPr>
            <w:tcW w:w="8225" w:type="dxa"/>
            <w:tcBorders>
              <w:right w:val="single" w:sz="12" w:space="0" w:color="auto"/>
            </w:tcBorders>
          </w:tcPr>
          <w:p w:rsidR="0058718F" w:rsidRDefault="0006286F" w:rsidP="0006286F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方案一</w:t>
            </w:r>
            <w:r w:rsidR="004B7D67" w:rsidRPr="004B7D67">
              <w:rPr>
                <w:rFonts w:ascii="標楷體" w:eastAsia="標楷體" w:hAnsi="標楷體" w:cs="標楷體" w:hint="eastAsia"/>
                <w:b/>
                <w:bCs/>
              </w:rPr>
              <w:t>「話我梅庄」人文水文之旅課程（一日遊學課程）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127"/>
              <w:gridCol w:w="4819"/>
            </w:tblGrid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一日遊學專案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「話我梅庄」人文水文之旅</w:t>
                  </w:r>
                </w:p>
              </w:tc>
            </w:tr>
            <w:tr w:rsidR="001610BF" w:rsidRPr="00266F10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標楷體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優質學習路線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266F10" w:rsidRDefault="001610BF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玩梅校園導覽</w:t>
                  </w:r>
                  <w:r w:rsidRPr="0058718F">
                    <w:rPr>
                      <w:rFonts w:ascii="標楷體" w:eastAsia="標楷體" w:hAnsi="標楷體" w:cs="標楷體"/>
                      <w:bCs/>
                      <w:kern w:val="0"/>
                    </w:rPr>
                    <w:t>－</w:t>
                  </w:r>
                  <w:r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校園老樹巡禮</w:t>
                  </w:r>
                  <w:r>
                    <w:rPr>
                      <w:rFonts w:ascii="新細明體" w:eastAsia="新細明體" w:hAnsi="新細明體" w:cs="標楷體" w:hint="eastAsia"/>
                      <w:bCs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梅林詩道花葉採集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→</w:t>
                  </w:r>
                  <w:r w:rsidR="00740990" w:rsidRPr="0058718F">
                    <w:rPr>
                      <w:rFonts w:ascii="標楷體" w:eastAsia="標楷體" w:hAnsi="標楷體" w:cs="標楷體"/>
                      <w:bCs/>
                      <w:kern w:val="0"/>
                      <w:u w:val="single"/>
                    </w:rPr>
                    <w:t xml:space="preserve"> DIY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  <w:u w:val="single"/>
                    </w:rPr>
                    <w:t>美勞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作品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實作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→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午膳→伯公潭客家信仰園區暨八字圳紀念公園</w:t>
                  </w:r>
                  <w:r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，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巡禮</w:t>
                  </w:r>
                  <w:r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八字圳古圳遺跡(水汴頭)</w:t>
                  </w:r>
                </w:p>
              </w:tc>
            </w:tr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教學時間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6A0E63" w:rsidRDefault="001610BF" w:rsidP="00994AFB">
                  <w:pPr>
                    <w:framePr w:hSpace="180" w:wrap="around" w:vAnchor="text" w:hAnchor="margin" w:y="289"/>
                    <w:rPr>
                      <w:rFonts w:ascii="標楷體" w:eastAsia="標楷體" w:hAnsi="標楷體" w:cs="Times New Roman"/>
                      <w:u w:val="single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七小時</w:t>
                  </w:r>
                  <w:r w:rsidR="0006286F" w:rsidRPr="006A0E63">
                    <w:rPr>
                      <w:rFonts w:ascii="標楷體" w:eastAsia="標楷體" w:hAnsi="標楷體" w:cs="標楷體" w:hint="eastAsia"/>
                    </w:rPr>
                    <w:t>（</w:t>
                  </w:r>
                  <w:r w:rsidR="002315E3">
                    <w:rPr>
                      <w:rFonts w:ascii="標楷體" w:eastAsia="標楷體" w:hAnsi="標楷體" w:cs="標楷體" w:hint="eastAsia"/>
                    </w:rPr>
                    <w:t>第1、2、3梯次</w:t>
                  </w:r>
                  <w:r w:rsidR="002315E3">
                    <w:rPr>
                      <w:rFonts w:ascii="新細明體" w:eastAsia="新細明體" w:hAnsi="新細明體" w:cs="標楷體" w:hint="eastAsia"/>
                    </w:rPr>
                    <w:t>，</w:t>
                  </w:r>
                  <w:r w:rsidR="0006286F" w:rsidRPr="006A0E63">
                    <w:rPr>
                      <w:rFonts w:ascii="標楷體" w:eastAsia="標楷體" w:hAnsi="標楷體" w:cs="標楷體" w:hint="eastAsia"/>
                    </w:rPr>
                    <w:t>111年4月12、14、19日</w:t>
                  </w:r>
                  <w:r w:rsidRPr="006A0E63">
                    <w:rPr>
                      <w:rFonts w:ascii="標楷體" w:eastAsia="標楷體" w:hAnsi="標楷體" w:cs="標楷體" w:hint="eastAsia"/>
                      <w:u w:val="single"/>
                    </w:rPr>
                    <w:t>9－16時</w:t>
                  </w:r>
                  <w:r w:rsidRPr="006A0E63">
                    <w:rPr>
                      <w:rFonts w:ascii="標楷體" w:eastAsia="標楷體" w:hAnsi="標楷體" w:cs="標楷體" w:hint="eastAsia"/>
                    </w:rPr>
                    <w:t>）</w:t>
                  </w:r>
                  <w:r w:rsidR="002315E3">
                    <w:rPr>
                      <w:rFonts w:ascii="標楷體" w:eastAsia="標楷體" w:hAnsi="標楷體" w:cs="標楷體" w:hint="eastAsia"/>
                    </w:rPr>
                    <w:t>則</w:t>
                  </w:r>
                </w:p>
              </w:tc>
            </w:tr>
            <w:tr w:rsidR="005E534C" w:rsidRPr="0058718F" w:rsidTr="005E534C">
              <w:trPr>
                <w:trHeight w:val="696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參加學員人數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994AFB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一梯次</w:t>
                  </w:r>
                  <w:r>
                    <w:rPr>
                      <w:rFonts w:ascii="Times New Roman" w:eastAsia="標楷體" w:hAnsi="Times New Roman" w:cs="標楷體" w:hint="eastAsia"/>
                    </w:rPr>
                    <w:t>3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人，教師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－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</w:t>
                  </w:r>
                  <w:r w:rsidRPr="0058718F">
                    <w:rPr>
                      <w:rFonts w:ascii="Times New Roman" w:eastAsia="標楷體" w:hAnsi="Times New Roman" w:cs="標楷體" w:hint="eastAsia"/>
                      <w:u w:val="single"/>
                    </w:rPr>
                    <w:t>全市小學以學校為單位報名</w:t>
                  </w:r>
                </w:p>
              </w:tc>
            </w:tr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適合對象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□幼兒園</w:t>
                  </w:r>
                  <w:r w:rsidR="0006286F">
                    <w:rPr>
                      <w:rFonts w:ascii="標楷體" w:eastAsia="標楷體" w:hAnsi="標楷體" w:cs="標楷體" w:hint="eastAsia"/>
                    </w:rPr>
                    <w:t>■</w:t>
                  </w:r>
                  <w:r w:rsidRPr="0058718F">
                    <w:rPr>
                      <w:rFonts w:ascii="標楷體" w:eastAsia="標楷體" w:hAnsi="標楷體" w:cs="標楷體" w:hint="eastAsia"/>
                    </w:rPr>
                    <w:t>低年級</w:t>
                  </w:r>
                  <w:r w:rsidR="0006286F">
                    <w:rPr>
                      <w:rFonts w:ascii="標楷體" w:eastAsia="標楷體" w:hAnsi="標楷體" w:cs="標楷體" w:hint="eastAsia"/>
                    </w:rPr>
                    <w:t>■</w:t>
                  </w:r>
                  <w:r w:rsidRPr="0058718F">
                    <w:rPr>
                      <w:rFonts w:ascii="標楷體" w:eastAsia="標楷體" w:hAnsi="標楷體" w:cs="標楷體" w:hint="eastAsia"/>
                    </w:rPr>
                    <w:t>中年級■高年級</w:t>
                  </w:r>
                </w:p>
                <w:p w:rsidR="001610BF" w:rsidRPr="0058718F" w:rsidRDefault="001610BF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■國中■高中■親子■成人</w:t>
                  </w:r>
                </w:p>
              </w:tc>
            </w:tr>
          </w:tbl>
          <w:p w:rsidR="001610BF" w:rsidRPr="001610BF" w:rsidRDefault="001610BF" w:rsidP="0058718F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4B7D67" w:rsidRPr="0058718F" w:rsidRDefault="0006286F" w:rsidP="0006286F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方案二</w:t>
            </w:r>
            <w:r w:rsidR="004B7D67" w:rsidRPr="004B7D67">
              <w:rPr>
                <w:rFonts w:ascii="標楷體" w:eastAsia="標楷體" w:hAnsi="標楷體" w:cs="標楷體" w:hint="eastAsia"/>
                <w:b/>
                <w:bCs/>
              </w:rPr>
              <w:t>「水水鄉情」環教生態之旅課程（一日遊學課程）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127"/>
              <w:gridCol w:w="4819"/>
            </w:tblGrid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一日遊學專案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「水水鄉情」環教生態之旅</w:t>
                  </w:r>
                </w:p>
              </w:tc>
            </w:tr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標楷體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優質學習路線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玩梅校園導覽</w:t>
                  </w:r>
                  <w:r w:rsidRPr="0058718F">
                    <w:rPr>
                      <w:rFonts w:ascii="標楷體" w:eastAsia="標楷體" w:hAnsi="標楷體" w:cs="標楷體"/>
                      <w:bCs/>
                      <w:kern w:val="0"/>
                    </w:rPr>
                    <w:t>－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梅蕊迎賓、</w:t>
                  </w:r>
                  <w:r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百年老樹巡禮</w:t>
                  </w:r>
                  <w:r>
                    <w:rPr>
                      <w:rFonts w:ascii="新細明體" w:eastAsia="新細明體" w:hAnsi="新細明體" w:cs="標楷體" w:hint="eastAsia"/>
                      <w:bCs/>
                      <w:kern w:val="0"/>
                    </w:rPr>
                    <w:t>、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梅林詩道→</w:t>
                  </w:r>
                  <w:r w:rsidR="00740990" w:rsidRPr="0058718F">
                    <w:rPr>
                      <w:rFonts w:ascii="標楷體" w:eastAsia="標楷體" w:hAnsi="標楷體" w:cs="標楷體"/>
                      <w:bCs/>
                      <w:kern w:val="0"/>
                      <w:u w:val="single"/>
                    </w:rPr>
                    <w:t xml:space="preserve"> DIY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  <w:u w:val="single"/>
                    </w:rPr>
                    <w:t>美勞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作品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實作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→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午膳→參訪老街溪河川教育中心</w:t>
                  </w:r>
                </w:p>
              </w:tc>
            </w:tr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教學時間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七小時</w:t>
                  </w:r>
                  <w:r w:rsidRPr="0006286F">
                    <w:rPr>
                      <w:rFonts w:ascii="Times New Roman" w:eastAsia="標楷體" w:hAnsi="Times New Roman" w:cs="標楷體" w:hint="eastAsia"/>
                    </w:rPr>
                    <w:t>（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9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－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16</w:t>
                  </w:r>
                  <w:r>
                    <w:rPr>
                      <w:rFonts w:ascii="Times New Roman" w:eastAsia="標楷體" w:hAnsi="Times New Roman" w:cs="Times New Roman" w:hint="eastAsia"/>
                      <w:u w:val="single"/>
                    </w:rPr>
                    <w:t>時</w:t>
                  </w:r>
                  <w:r w:rsidRPr="0006286F">
                    <w:rPr>
                      <w:rFonts w:ascii="Times New Roman" w:eastAsia="標楷體" w:hAnsi="Times New Roman" w:cs="標楷體" w:hint="eastAsia"/>
                    </w:rPr>
                    <w:t>）</w:t>
                  </w:r>
                  <w:r w:rsidR="0006286F">
                    <w:rPr>
                      <w:rFonts w:ascii="新細明體" w:eastAsia="新細明體" w:hAnsi="新細明體" w:cs="標楷體" w:hint="eastAsia"/>
                    </w:rPr>
                    <w:t>（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第4、5梯次</w:t>
                  </w:r>
                  <w:r w:rsidR="00D9681F">
                    <w:rPr>
                      <w:rFonts w:ascii="新細明體" w:eastAsia="新細明體" w:hAnsi="新細明體" w:cs="標楷體" w:hint="eastAsia"/>
                    </w:rPr>
                    <w:t>，</w:t>
                  </w:r>
                  <w:r w:rsidR="0006286F" w:rsidRPr="0006286F">
                    <w:rPr>
                      <w:rFonts w:ascii="標楷體" w:eastAsia="標楷體" w:hAnsi="標楷體" w:cs="標楷體" w:hint="eastAsia"/>
                    </w:rPr>
                    <w:t>111年4月26、28日</w:t>
                  </w:r>
                  <w:r w:rsidR="0006286F" w:rsidRPr="0006286F">
                    <w:rPr>
                      <w:rFonts w:ascii="標楷體" w:eastAsia="標楷體" w:hAnsi="標楷體" w:cs="標楷體" w:hint="eastAsia"/>
                      <w:u w:val="single"/>
                    </w:rPr>
                    <w:t>9－16時</w:t>
                  </w:r>
                  <w:r w:rsidR="0006286F" w:rsidRPr="0006286F">
                    <w:rPr>
                      <w:rFonts w:ascii="標楷體" w:eastAsia="標楷體" w:hAnsi="標楷體" w:cs="標楷體" w:hint="eastAsia"/>
                    </w:rPr>
                    <w:t>）</w:t>
                  </w:r>
                </w:p>
              </w:tc>
            </w:tr>
            <w:tr w:rsidR="005E534C" w:rsidRPr="0058718F" w:rsidTr="005E534C">
              <w:trPr>
                <w:trHeight w:val="640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參加學員人數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994AFB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一梯次</w:t>
                  </w:r>
                  <w:r>
                    <w:rPr>
                      <w:rFonts w:ascii="Times New Roman" w:eastAsia="標楷體" w:hAnsi="Times New Roman" w:cs="標楷體" w:hint="eastAsia"/>
                    </w:rPr>
                    <w:t>3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人，教師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－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</w:t>
                  </w:r>
                  <w:r w:rsidRPr="0058718F">
                    <w:rPr>
                      <w:rFonts w:ascii="Times New Roman" w:eastAsia="標楷體" w:hAnsi="Times New Roman" w:cs="標楷體" w:hint="eastAsia"/>
                      <w:u w:val="single"/>
                    </w:rPr>
                    <w:t>全市小學以學校為單位報名</w:t>
                  </w:r>
                </w:p>
              </w:tc>
            </w:tr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適合對象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■幼兒園■低年級■中年級■高年級</w:t>
                  </w:r>
                </w:p>
                <w:p w:rsidR="001610BF" w:rsidRPr="0058718F" w:rsidRDefault="001610BF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■國中■高中■親子■成人</w:t>
                  </w:r>
                </w:p>
              </w:tc>
            </w:tr>
          </w:tbl>
          <w:p w:rsidR="0058718F" w:rsidRPr="001610BF" w:rsidRDefault="0058718F" w:rsidP="0058718F">
            <w:pPr>
              <w:jc w:val="both"/>
              <w:rPr>
                <w:rFonts w:ascii="標楷體" w:eastAsia="標楷體" w:hAnsi="標楷體" w:cs="Times New Roman"/>
                <w:b/>
                <w:bCs/>
              </w:rPr>
            </w:pPr>
          </w:p>
          <w:p w:rsidR="0058718F" w:rsidRPr="0058718F" w:rsidRDefault="0006286F" w:rsidP="0058718F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  方案三</w:t>
            </w:r>
            <w:r w:rsidR="0058718F" w:rsidRPr="0058718F">
              <w:rPr>
                <w:rFonts w:ascii="標楷體" w:eastAsia="標楷體" w:hAnsi="標楷體" w:cs="標楷體" w:hint="eastAsia"/>
                <w:b/>
                <w:bCs/>
              </w:rPr>
              <w:t>「梅蕊迎賓」藝術人文之旅課程</w:t>
            </w:r>
            <w:r w:rsidR="0058718F" w:rsidRPr="0058718F">
              <w:rPr>
                <w:rFonts w:ascii="標楷體" w:eastAsia="標楷體" w:hAnsi="標楷體" w:cs="標楷體"/>
                <w:b/>
                <w:bCs/>
              </w:rPr>
              <w:t>（</w:t>
            </w:r>
            <w:r w:rsidR="0058718F" w:rsidRPr="0058718F">
              <w:rPr>
                <w:rFonts w:ascii="標楷體" w:eastAsia="標楷體" w:hAnsi="標楷體" w:cs="標楷體" w:hint="eastAsia"/>
                <w:b/>
                <w:bCs/>
                <w:u w:val="single"/>
              </w:rPr>
              <w:t>一日</w:t>
            </w:r>
            <w:r w:rsidR="0058718F" w:rsidRPr="0058718F">
              <w:rPr>
                <w:rFonts w:ascii="標楷體" w:eastAsia="標楷體" w:hAnsi="標楷體" w:cs="標楷體" w:hint="eastAsia"/>
                <w:b/>
                <w:bCs/>
              </w:rPr>
              <w:t>遊學課程</w:t>
            </w:r>
            <w:r w:rsidR="0058718F" w:rsidRPr="0058718F">
              <w:rPr>
                <w:rFonts w:ascii="標楷體" w:eastAsia="標楷體" w:hAnsi="標楷體" w:cs="標楷體"/>
                <w:b/>
                <w:bCs/>
              </w:rPr>
              <w:t>）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127"/>
              <w:gridCol w:w="4819"/>
            </w:tblGrid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994AFB">
                  <w:pPr>
                    <w:framePr w:hSpace="180" w:wrap="around" w:vAnchor="text" w:hAnchor="margin" w:y="289"/>
                    <w:jc w:val="center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一日遊學專案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「梅蕊迎賓」藝術人文之旅</w:t>
                  </w:r>
                </w:p>
              </w:tc>
            </w:tr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994AFB">
                  <w:pPr>
                    <w:framePr w:hSpace="180" w:wrap="around" w:vAnchor="text" w:hAnchor="margin" w:y="289"/>
                    <w:jc w:val="center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優質學習路線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玩梅校園導覽</w:t>
                  </w:r>
                  <w:r w:rsidRPr="0058718F">
                    <w:rPr>
                      <w:rFonts w:ascii="標楷體" w:eastAsia="標楷體" w:hAnsi="標楷體" w:cs="標楷體"/>
                      <w:bCs/>
                      <w:kern w:val="0"/>
                    </w:rPr>
                    <w:t>－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梅蕊迎賓、愛梅傳城牆、梅林詩道→</w:t>
                  </w:r>
                  <w:r w:rsidR="00740990" w:rsidRPr="0058718F">
                    <w:rPr>
                      <w:rFonts w:ascii="標楷體" w:eastAsia="標楷體" w:hAnsi="標楷體" w:cs="標楷體"/>
                      <w:bCs/>
                      <w:kern w:val="0"/>
                      <w:u w:val="single"/>
                    </w:rPr>
                    <w:t xml:space="preserve"> DIY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  <w:u w:val="single"/>
                    </w:rPr>
                    <w:t>美勞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作品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實作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→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午膳→義民廟、廣隆宮</w:t>
                  </w:r>
                </w:p>
              </w:tc>
            </w:tr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教學時間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6A0E63" w:rsidRDefault="0058718F" w:rsidP="00994AFB">
                  <w:pPr>
                    <w:framePr w:hSpace="180" w:wrap="around" w:vAnchor="text" w:hAnchor="margin" w:y="289"/>
                    <w:rPr>
                      <w:rFonts w:ascii="標楷體" w:eastAsia="標楷體" w:hAnsi="標楷體" w:cs="Times New Roman"/>
                      <w:u w:val="single"/>
                    </w:rPr>
                  </w:pPr>
                  <w:r w:rsidRPr="006A0E63">
                    <w:rPr>
                      <w:rFonts w:ascii="標楷體" w:eastAsia="標楷體" w:hAnsi="標楷體" w:cs="標楷體" w:hint="eastAsia"/>
                    </w:rPr>
                    <w:t>七小時（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第6、7梯次</w:t>
                  </w:r>
                  <w:r w:rsidR="00D9681F">
                    <w:rPr>
                      <w:rFonts w:ascii="新細明體" w:eastAsia="新細明體" w:hAnsi="新細明體" w:cs="標楷體" w:hint="eastAsia"/>
                    </w:rPr>
                    <w:t>，</w:t>
                  </w:r>
                  <w:r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1</w:t>
                  </w:r>
                  <w:r w:rsidR="00DB7B94"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1</w:t>
                  </w:r>
                  <w:r w:rsidR="000F6095"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1</w:t>
                  </w:r>
                  <w:r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年</w:t>
                  </w:r>
                  <w:r w:rsidR="0006286F"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5</w:t>
                  </w:r>
                  <w:r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月</w:t>
                  </w:r>
                  <w:r w:rsidR="0006286F"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3、5</w:t>
                  </w:r>
                  <w:r w:rsidR="00DB7B94"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日，9－16</w:t>
                  </w:r>
                  <w:r w:rsidR="00DB7B94" w:rsidRPr="006A0E63">
                    <w:rPr>
                      <w:rFonts w:ascii="標楷體" w:eastAsia="標楷體" w:hAnsi="標楷體" w:cs="Times New Roman" w:hint="eastAsia"/>
                    </w:rPr>
                    <w:t>時</w:t>
                  </w:r>
                  <w:r w:rsidRPr="006A0E63">
                    <w:rPr>
                      <w:rFonts w:ascii="標楷體" w:eastAsia="標楷體" w:hAnsi="標楷體" w:cs="標楷體" w:hint="eastAsia"/>
                    </w:rPr>
                    <w:t>）</w:t>
                  </w:r>
                </w:p>
              </w:tc>
            </w:tr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參加學員人數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994AFB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一梯次</w:t>
                  </w:r>
                  <w:r w:rsidR="00DB7B94">
                    <w:rPr>
                      <w:rFonts w:ascii="Times New Roman" w:eastAsia="標楷體" w:hAnsi="Times New Roman" w:cs="標楷體" w:hint="eastAsia"/>
                    </w:rPr>
                    <w:t>3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人，教師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－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</w:t>
                  </w:r>
                  <w:r w:rsidRPr="0058718F">
                    <w:rPr>
                      <w:rFonts w:ascii="Times New Roman" w:eastAsia="標楷體" w:hAnsi="Times New Roman" w:cs="標楷體" w:hint="eastAsia"/>
                      <w:u w:val="single"/>
                    </w:rPr>
                    <w:t>全市小學以學</w:t>
                  </w:r>
                  <w:r w:rsidRPr="0058718F">
                    <w:rPr>
                      <w:rFonts w:ascii="Times New Roman" w:eastAsia="標楷體" w:hAnsi="Times New Roman" w:cs="標楷體" w:hint="eastAsia"/>
                      <w:u w:val="single"/>
                    </w:rPr>
                    <w:lastRenderedPageBreak/>
                    <w:t>校為單位報名</w:t>
                  </w:r>
                </w:p>
              </w:tc>
            </w:tr>
            <w:tr w:rsidR="005E534C" w:rsidRPr="0058718F" w:rsidTr="00AD7269">
              <w:trPr>
                <w:trHeight w:val="1090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lastRenderedPageBreak/>
                    <w:t>適合對象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□幼兒園□低年級■中年級■高年級</w:t>
                  </w:r>
                </w:p>
                <w:p w:rsidR="005E534C" w:rsidRPr="0058718F" w:rsidRDefault="005E534C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■國中■高中■親子■成人</w:t>
                  </w:r>
                </w:p>
              </w:tc>
            </w:tr>
          </w:tbl>
          <w:p w:rsidR="0058718F" w:rsidRPr="0058718F" w:rsidRDefault="0058718F" w:rsidP="0058718F">
            <w:pPr>
              <w:jc w:val="both"/>
              <w:rPr>
                <w:rFonts w:ascii="標楷體" w:eastAsia="標楷體" w:hAnsi="標楷體" w:cs="Times New Roman"/>
              </w:rPr>
            </w:pPr>
          </w:p>
          <w:p w:rsidR="0058718F" w:rsidRPr="0058718F" w:rsidRDefault="0006286F" w:rsidP="0058718F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     方案三</w:t>
            </w:r>
            <w:r w:rsidR="0058718F" w:rsidRPr="0058718F">
              <w:rPr>
                <w:rFonts w:ascii="標楷體" w:eastAsia="標楷體" w:hAnsi="標楷體" w:cs="標楷體" w:hint="eastAsia"/>
                <w:b/>
                <w:bCs/>
              </w:rPr>
              <w:t>「踏水尋梅」創意之旅課程</w:t>
            </w:r>
            <w:r w:rsidR="0058718F" w:rsidRPr="0058718F">
              <w:rPr>
                <w:rFonts w:ascii="標楷體" w:eastAsia="標楷體" w:hAnsi="標楷體" w:cs="標楷體"/>
                <w:b/>
                <w:bCs/>
              </w:rPr>
              <w:t>（</w:t>
            </w:r>
            <w:r w:rsidR="0058718F" w:rsidRPr="0058718F">
              <w:rPr>
                <w:rFonts w:ascii="標楷體" w:eastAsia="標楷體" w:hAnsi="標楷體" w:cs="標楷體" w:hint="eastAsia"/>
                <w:b/>
                <w:bCs/>
              </w:rPr>
              <w:t>一日遊學課程</w:t>
            </w:r>
            <w:r w:rsidR="0058718F" w:rsidRPr="0058718F">
              <w:rPr>
                <w:rFonts w:ascii="標楷體" w:eastAsia="標楷體" w:hAnsi="標楷體" w:cs="標楷體"/>
                <w:b/>
                <w:bCs/>
              </w:rPr>
              <w:t>）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127"/>
              <w:gridCol w:w="4819"/>
            </w:tblGrid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一日遊學專案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994AFB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</w:rPr>
                    <w:t>「踏水尋梅」創意之</w:t>
                  </w: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旅</w:t>
                  </w: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</w:rPr>
                    <w:t>課程</w:t>
                  </w:r>
                </w:p>
              </w:tc>
            </w:tr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標楷體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優質學習路線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標楷體"/>
                      <w:b/>
                      <w:bCs/>
                      <w:kern w:val="0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玩梅校園導覽－愛梅傳城牆、梅花象溜滑梯、樂學捷運網→</w:t>
                  </w:r>
                  <w:r w:rsidR="00740990" w:rsidRPr="0058718F">
                    <w:rPr>
                      <w:rFonts w:ascii="標楷體" w:eastAsia="標楷體" w:hAnsi="標楷體" w:cs="標楷體"/>
                      <w:bCs/>
                      <w:kern w:val="0"/>
                      <w:u w:val="single"/>
                    </w:rPr>
                    <w:t xml:space="preserve"> DIY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  <w:u w:val="single"/>
                    </w:rPr>
                    <w:t>美勞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作品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實作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→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午膳→走訪廣仁公園、踏查八字圳古圳遺跡</w:t>
                  </w:r>
                  <w:r w:rsidRPr="0058718F">
                    <w:rPr>
                      <w:rFonts w:ascii="標楷體" w:eastAsia="標楷體" w:hAnsi="標楷體" w:cs="標楷體"/>
                      <w:bCs/>
                      <w:kern w:val="0"/>
                    </w:rPr>
                    <w:t>（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水汴頭</w:t>
                  </w:r>
                  <w:r w:rsidRPr="0058718F">
                    <w:rPr>
                      <w:rFonts w:ascii="標楷體" w:eastAsia="標楷體" w:hAnsi="標楷體" w:cs="標楷體"/>
                      <w:bCs/>
                      <w:kern w:val="0"/>
                    </w:rPr>
                    <w:t>）</w:t>
                  </w:r>
                </w:p>
              </w:tc>
            </w:tr>
            <w:tr w:rsidR="006A0E63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教學時間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994AFB">
                  <w:pPr>
                    <w:framePr w:hSpace="180" w:wrap="around" w:vAnchor="text" w:hAnchor="margin" w:y="289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七小時</w:t>
                  </w:r>
                  <w:r w:rsidRPr="0006286F">
                    <w:rPr>
                      <w:rFonts w:ascii="Times New Roman" w:eastAsia="標楷體" w:hAnsi="Times New Roman" w:cs="標楷體" w:hint="eastAsia"/>
                    </w:rPr>
                    <w:t>（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第8、9、10梯次</w:t>
                  </w:r>
                  <w:r w:rsidR="00D9681F">
                    <w:rPr>
                      <w:rFonts w:ascii="新細明體" w:eastAsia="新細明體" w:hAnsi="新細明體" w:cs="標楷體" w:hint="eastAsia"/>
                    </w:rPr>
                    <w:t>，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u w:val="single"/>
                    </w:rPr>
                    <w:t>11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年</w:t>
                  </w:r>
                  <w:r>
                    <w:rPr>
                      <w:rFonts w:ascii="Times New Roman" w:eastAsia="標楷體" w:hAnsi="Times New Roman" w:cs="Times New Roman" w:hint="eastAsia"/>
                      <w:u w:val="single"/>
                    </w:rPr>
                    <w:t>5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月</w:t>
                  </w:r>
                  <w:r>
                    <w:rPr>
                      <w:rFonts w:ascii="Times New Roman" w:eastAsia="標楷體" w:hAnsi="Times New Roman" w:cs="Times New Roman" w:hint="eastAsia"/>
                      <w:u w:val="single"/>
                    </w:rPr>
                    <w:t>10</w:t>
                  </w:r>
                  <w:r>
                    <w:rPr>
                      <w:rFonts w:ascii="標楷體" w:eastAsia="標楷體" w:hAnsi="標楷體" w:cs="Times New Roman" w:hint="eastAsia"/>
                      <w:u w:val="single"/>
                    </w:rPr>
                    <w:t>、12、17</w:t>
                  </w:r>
                  <w:r>
                    <w:rPr>
                      <w:rFonts w:ascii="Times New Roman" w:eastAsia="標楷體" w:hAnsi="Times New Roman" w:cs="Times New Roman" w:hint="eastAsia"/>
                      <w:u w:val="single"/>
                    </w:rPr>
                    <w:t>日</w:t>
                  </w:r>
                  <w:r>
                    <w:rPr>
                      <w:rFonts w:ascii="標楷體" w:eastAsia="標楷體" w:hAnsi="標楷體" w:cs="Times New Roman" w:hint="eastAsia"/>
                      <w:u w:val="single"/>
                    </w:rPr>
                    <w:t>，</w:t>
                  </w:r>
                  <w:r w:rsidRPr="00DB7B94">
                    <w:rPr>
                      <w:rFonts w:ascii="標楷體" w:eastAsia="標楷體" w:hAnsi="標楷體" w:cs="Times New Roman" w:hint="eastAsia"/>
                      <w:u w:val="single"/>
                    </w:rPr>
                    <w:t>9－16</w:t>
                  </w:r>
                  <w:r w:rsidRPr="0006286F">
                    <w:rPr>
                      <w:rFonts w:ascii="標楷體" w:eastAsia="標楷體" w:hAnsi="標楷體" w:cs="Times New Roman" w:hint="eastAsia"/>
                    </w:rPr>
                    <w:t>時</w:t>
                  </w:r>
                  <w:r w:rsidRPr="0006286F">
                    <w:rPr>
                      <w:rFonts w:ascii="Times New Roman" w:eastAsia="標楷體" w:hAnsi="Times New Roman" w:cs="標楷體" w:hint="eastAsia"/>
                    </w:rPr>
                    <w:t>）</w:t>
                  </w:r>
                </w:p>
              </w:tc>
            </w:tr>
            <w:tr w:rsidR="006A0E63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參加學員人數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994AFB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一梯次</w:t>
                  </w:r>
                  <w:r>
                    <w:rPr>
                      <w:rFonts w:ascii="Times New Roman" w:eastAsia="標楷體" w:hAnsi="Times New Roman" w:cs="標楷體" w:hint="eastAsia"/>
                    </w:rPr>
                    <w:t>3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人，教師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－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</w:t>
                  </w:r>
                  <w:r w:rsidRPr="0058718F">
                    <w:rPr>
                      <w:rFonts w:ascii="Times New Roman" w:eastAsia="標楷體" w:hAnsi="Times New Roman" w:cs="標楷體" w:hint="eastAsia"/>
                      <w:u w:val="single"/>
                    </w:rPr>
                    <w:t>全市小學以學校為單位報名</w:t>
                  </w:r>
                </w:p>
              </w:tc>
            </w:tr>
            <w:tr w:rsidR="006A0E63" w:rsidRPr="0058718F" w:rsidTr="005E534C">
              <w:trPr>
                <w:trHeight w:val="507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994AFB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適合對象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■幼兒園■低年級■中年級■高年級</w:t>
                  </w:r>
                </w:p>
                <w:p w:rsidR="006A0E63" w:rsidRPr="0058718F" w:rsidRDefault="006A0E63" w:rsidP="00994AFB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■國中■高中■親子■成人</w:t>
                  </w:r>
                </w:p>
              </w:tc>
            </w:tr>
          </w:tbl>
          <w:p w:rsidR="0058718F" w:rsidRDefault="0058718F" w:rsidP="0058718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5E534C" w:rsidRPr="0058718F" w:rsidRDefault="005E534C" w:rsidP="005E534C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58718F" w:rsidRDefault="0058718F"/>
    <w:p w:rsidR="0058718F" w:rsidRPr="0058718F" w:rsidRDefault="0058718F"/>
    <w:sectPr w:rsidR="0058718F" w:rsidRPr="005871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98" w:rsidRDefault="00A80998" w:rsidP="00A62C0A">
      <w:r>
        <w:separator/>
      </w:r>
    </w:p>
  </w:endnote>
  <w:endnote w:type="continuationSeparator" w:id="0">
    <w:p w:rsidR="00A80998" w:rsidRDefault="00A80998" w:rsidP="00A6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98" w:rsidRDefault="00A80998" w:rsidP="00A62C0A">
      <w:r>
        <w:separator/>
      </w:r>
    </w:p>
  </w:footnote>
  <w:footnote w:type="continuationSeparator" w:id="0">
    <w:p w:rsidR="00A80998" w:rsidRDefault="00A80998" w:rsidP="00A62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8F"/>
    <w:rsid w:val="00052EA7"/>
    <w:rsid w:val="0006286F"/>
    <w:rsid w:val="00063D22"/>
    <w:rsid w:val="000A469A"/>
    <w:rsid w:val="000F6095"/>
    <w:rsid w:val="001610BF"/>
    <w:rsid w:val="001A2ACB"/>
    <w:rsid w:val="002315E3"/>
    <w:rsid w:val="00235003"/>
    <w:rsid w:val="00266F10"/>
    <w:rsid w:val="002A3427"/>
    <w:rsid w:val="00360F8C"/>
    <w:rsid w:val="00427339"/>
    <w:rsid w:val="00430D34"/>
    <w:rsid w:val="004379E9"/>
    <w:rsid w:val="004B7D67"/>
    <w:rsid w:val="005716B7"/>
    <w:rsid w:val="0058718F"/>
    <w:rsid w:val="005E534C"/>
    <w:rsid w:val="00623988"/>
    <w:rsid w:val="00650EDB"/>
    <w:rsid w:val="006A0E63"/>
    <w:rsid w:val="00740990"/>
    <w:rsid w:val="00784535"/>
    <w:rsid w:val="008B48CB"/>
    <w:rsid w:val="009574EB"/>
    <w:rsid w:val="00994AFB"/>
    <w:rsid w:val="009B43DA"/>
    <w:rsid w:val="00A62C0A"/>
    <w:rsid w:val="00A80998"/>
    <w:rsid w:val="00A82DCA"/>
    <w:rsid w:val="00A84493"/>
    <w:rsid w:val="00A91CC4"/>
    <w:rsid w:val="00B6217A"/>
    <w:rsid w:val="00D967ED"/>
    <w:rsid w:val="00D9681F"/>
    <w:rsid w:val="00DB7B94"/>
    <w:rsid w:val="00DE5554"/>
    <w:rsid w:val="00E80D99"/>
    <w:rsid w:val="00EF6D7F"/>
    <w:rsid w:val="00F0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C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C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C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C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710</cp:lastModifiedBy>
  <cp:revision>2</cp:revision>
  <dcterms:created xsi:type="dcterms:W3CDTF">2022-02-18T00:31:00Z</dcterms:created>
  <dcterms:modified xsi:type="dcterms:W3CDTF">2022-02-18T00:31:00Z</dcterms:modified>
</cp:coreProperties>
</file>