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2984" w14:textId="77777777" w:rsidR="0036111F" w:rsidRDefault="002844F9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6111F">
        <w:rPr>
          <w:rFonts w:ascii="標楷體" w:eastAsia="標楷體" w:hAnsi="標楷體" w:hint="eastAsia"/>
          <w:b/>
          <w:bCs/>
          <w:sz w:val="32"/>
          <w:szCs w:val="32"/>
        </w:rPr>
        <w:t>桃園市113學年度健康促進中心議題學校～</w:t>
      </w:r>
    </w:p>
    <w:p w14:paraId="1BAD246C" w14:textId="290D7A0A" w:rsidR="002844F9" w:rsidRDefault="002844F9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6111F">
        <w:rPr>
          <w:rFonts w:ascii="標楷體" w:eastAsia="標楷體" w:hAnsi="標楷體" w:hint="eastAsia"/>
          <w:b/>
          <w:bCs/>
          <w:sz w:val="32"/>
          <w:szCs w:val="32"/>
        </w:rPr>
        <w:t>健康體位計畫</w:t>
      </w:r>
      <w:r w:rsidR="00B228E9" w:rsidRPr="0036111F">
        <w:rPr>
          <w:rFonts w:ascii="標楷體" w:eastAsia="標楷體" w:hAnsi="標楷體" w:hint="eastAsia"/>
          <w:b/>
          <w:bCs/>
          <w:sz w:val="32"/>
          <w:szCs w:val="32"/>
        </w:rPr>
        <w:t>健康促進</w:t>
      </w:r>
      <w:r w:rsidR="008519D2" w:rsidRPr="0036111F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B228E9" w:rsidRPr="0036111F">
        <w:rPr>
          <w:rFonts w:ascii="標楷體" w:eastAsia="標楷體" w:hAnsi="標楷體" w:hint="eastAsia"/>
          <w:b/>
          <w:bCs/>
          <w:sz w:val="32"/>
          <w:szCs w:val="32"/>
        </w:rPr>
        <w:t>-「樂活三寶」教師研習</w:t>
      </w:r>
    </w:p>
    <w:p w14:paraId="050FA2A2" w14:textId="77777777" w:rsidR="0036111F" w:rsidRPr="0036111F" w:rsidRDefault="0036111F" w:rsidP="0036111F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8122F48" w14:textId="6CACDDBB" w:rsidR="0036111F" w:rsidRPr="0036111F" w:rsidRDefault="002844F9" w:rsidP="0036111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TW-Kai-98_1"/>
          <w:kern w:val="0"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依據</w:t>
      </w:r>
      <w:r w:rsidRPr="0036111F">
        <w:rPr>
          <w:rFonts w:ascii="標楷體" w:eastAsia="標楷體" w:hAnsi="標楷體" w:hint="eastAsia"/>
          <w:sz w:val="28"/>
          <w:szCs w:val="28"/>
        </w:rPr>
        <w:t>:桃園市政府教育局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113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年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10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月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14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日桃教體字第</w:t>
      </w:r>
      <w:r w:rsidRPr="0036111F">
        <w:rPr>
          <w:rFonts w:ascii="標楷體" w:eastAsia="標楷體" w:hAnsi="標楷體" w:cs="TW-Kai-98_1"/>
          <w:kern w:val="0"/>
          <w:sz w:val="28"/>
          <w:szCs w:val="28"/>
        </w:rPr>
        <w:t>1130099358</w:t>
      </w: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號核定</w:t>
      </w:r>
    </w:p>
    <w:p w14:paraId="2D822EED" w14:textId="58BD7A85" w:rsidR="002844F9" w:rsidRPr="0036111F" w:rsidRDefault="002844F9" w:rsidP="0036111F">
      <w:pPr>
        <w:pStyle w:val="a3"/>
        <w:autoSpaceDE w:val="0"/>
        <w:autoSpaceDN w:val="0"/>
        <w:adjustRightInd w:val="0"/>
        <w:spacing w:line="480" w:lineRule="exact"/>
        <w:ind w:leftChars="0" w:left="720"/>
        <w:rPr>
          <w:rFonts w:ascii="標楷體" w:eastAsia="標楷體" w:hAnsi="標楷體" w:cs="TW-Kai-98_1"/>
          <w:kern w:val="0"/>
          <w:sz w:val="28"/>
          <w:szCs w:val="28"/>
        </w:rPr>
      </w:pPr>
      <w:r w:rsidRPr="0036111F">
        <w:rPr>
          <w:rFonts w:ascii="標楷體" w:eastAsia="標楷體" w:hAnsi="標楷體" w:cs="TW-Kai-98_1" w:hint="eastAsia"/>
          <w:kern w:val="0"/>
          <w:sz w:val="28"/>
          <w:szCs w:val="28"/>
        </w:rPr>
        <w:t>之「113學年度健康促進學校計畫『健康體位』中心議題」學校實施計畫辦理。</w:t>
      </w:r>
    </w:p>
    <w:p w14:paraId="55925157" w14:textId="69F03BB9" w:rsidR="008519D2" w:rsidRPr="0036111F" w:rsidRDefault="002844F9" w:rsidP="0036111F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目的</w:t>
      </w:r>
      <w:r w:rsidR="008519D2" w:rsidRPr="0036111F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我國預期在</w:t>
      </w:r>
      <w:r w:rsidR="00CB7E56" w:rsidRPr="0036111F">
        <w:rPr>
          <w:rFonts w:ascii="標楷體" w:eastAsia="標楷體" w:hAnsi="標楷體" w:cs="Arial"/>
          <w:sz w:val="28"/>
          <w:szCs w:val="28"/>
          <w:shd w:val="clear" w:color="auto" w:fill="FFFFFF"/>
        </w:rPr>
        <w:t>2025年進入</w:t>
      </w:r>
      <w:r w:rsidR="00CB7E56" w:rsidRPr="0036111F">
        <w:rPr>
          <w:rStyle w:val="a6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超高齡社會</w:t>
      </w:r>
      <w:r w:rsidR="00CB7E56" w:rsidRPr="0036111F">
        <w:rPr>
          <w:rFonts w:ascii="標楷體" w:eastAsia="標楷體" w:hAnsi="標楷體" w:cs="Arial"/>
          <w:sz w:val="28"/>
          <w:szCs w:val="28"/>
          <w:shd w:val="clear" w:color="auto" w:fill="FFFFFF"/>
        </w:rPr>
        <w:t>（老年人口占比大於20%），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未來人人都是百歲樂齡族，提供「樂活三寶」的觀念</w:t>
      </w:r>
      <w:r w:rsidR="00395C15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與技巧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395C15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提升</w:t>
      </w:r>
      <w:r w:rsidR="00FB703B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教育工作者</w:t>
      </w:r>
      <w:r w:rsidR="00CB7E56" w:rsidRPr="0036111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身體健康、社會參與、安全生活的自主能力，享受幸福人生</w:t>
      </w:r>
      <w:r w:rsidR="00CB7E56" w:rsidRPr="0036111F">
        <w:rPr>
          <w:rFonts w:ascii="Microsoft YaHei" w:eastAsia="Microsoft YaHei" w:hAnsi="Microsoft YaHei" w:cs="Microsoft YaHei" w:hint="eastAsia"/>
          <w:sz w:val="28"/>
          <w:szCs w:val="28"/>
          <w:shd w:val="clear" w:color="auto" w:fill="FFFFFF"/>
        </w:rPr>
        <w:t>◦</w:t>
      </w:r>
    </w:p>
    <w:p w14:paraId="664F7FA3" w14:textId="180F0356" w:rsidR="008519D2" w:rsidRPr="0036111F" w:rsidRDefault="002844F9" w:rsidP="0036111F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5749BA" w:rsidRPr="0036111F">
        <w:rPr>
          <w:rFonts w:ascii="標楷體" w:eastAsia="標楷體" w:hAnsi="標楷體" w:hint="eastAsia"/>
          <w:b/>
          <w:bCs/>
          <w:sz w:val="28"/>
          <w:szCs w:val="28"/>
        </w:rPr>
        <w:t>活動辦理：</w:t>
      </w:r>
    </w:p>
    <w:p w14:paraId="1407376E" w14:textId="314AC96A" w:rsidR="008519D2" w:rsidRPr="0036111F" w:rsidRDefault="002844F9" w:rsidP="0036111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主辦單位:桃園市政府教育局   承</w:t>
      </w:r>
      <w:r w:rsidR="005749BA" w:rsidRPr="0036111F">
        <w:rPr>
          <w:rFonts w:ascii="標楷體" w:eastAsia="標楷體" w:hAnsi="標楷體" w:hint="eastAsia"/>
          <w:sz w:val="28"/>
          <w:szCs w:val="28"/>
        </w:rPr>
        <w:t>辦單位：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桃園市瑞塘國民小學</w:t>
      </w:r>
    </w:p>
    <w:p w14:paraId="5F9DB743" w14:textId="086B109D" w:rsidR="00D60E60" w:rsidRPr="0036111F" w:rsidRDefault="002844F9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四、</w:t>
      </w:r>
      <w:r w:rsidR="00C81177" w:rsidRPr="0036111F">
        <w:rPr>
          <w:rFonts w:ascii="標楷體" w:eastAsia="標楷體" w:hAnsi="標楷體" w:hint="eastAsia"/>
          <w:b/>
          <w:bCs/>
          <w:sz w:val="28"/>
          <w:szCs w:val="28"/>
        </w:rPr>
        <w:t>辦理時程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：11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3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年1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2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月1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8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日(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三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)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 xml:space="preserve"> 13:</w:t>
      </w:r>
      <w:r w:rsidRPr="0036111F">
        <w:rPr>
          <w:rFonts w:ascii="標楷體" w:eastAsia="標楷體" w:hAnsi="標楷體"/>
          <w:sz w:val="28"/>
          <w:szCs w:val="28"/>
        </w:rPr>
        <w:t>3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0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~1</w:t>
      </w:r>
      <w:r w:rsidR="007861CD" w:rsidRPr="0036111F">
        <w:rPr>
          <w:rFonts w:ascii="標楷體" w:eastAsia="標楷體" w:hAnsi="標楷體" w:hint="eastAsia"/>
          <w:sz w:val="28"/>
          <w:szCs w:val="28"/>
        </w:rPr>
        <w:t>6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:</w:t>
      </w:r>
      <w:r w:rsidRPr="0036111F">
        <w:rPr>
          <w:rFonts w:ascii="標楷體" w:eastAsia="標楷體" w:hAnsi="標楷體"/>
          <w:sz w:val="28"/>
          <w:szCs w:val="28"/>
        </w:rPr>
        <w:t>3</w:t>
      </w:r>
      <w:r w:rsidR="00C81177" w:rsidRPr="0036111F">
        <w:rPr>
          <w:rFonts w:ascii="標楷體" w:eastAsia="標楷體" w:hAnsi="標楷體" w:hint="eastAsia"/>
          <w:sz w:val="28"/>
          <w:szCs w:val="28"/>
        </w:rPr>
        <w:t>0</w:t>
      </w:r>
    </w:p>
    <w:p w14:paraId="11EA1D10" w14:textId="77777777" w:rsid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五、</w:t>
      </w: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辦理地點</w:t>
      </w:r>
      <w:r w:rsidRPr="0036111F">
        <w:rPr>
          <w:rFonts w:ascii="標楷體" w:eastAsia="標楷體" w:hAnsi="標楷體" w:hint="eastAsia"/>
          <w:sz w:val="28"/>
          <w:szCs w:val="28"/>
        </w:rPr>
        <w:t>:瑞塘國小活動中心二樓，(地址:楊梅區瑞溪路二段1</w:t>
      </w:r>
      <w:r w:rsidRPr="0036111F">
        <w:rPr>
          <w:rFonts w:ascii="標楷體" w:eastAsia="標楷體" w:hAnsi="標楷體"/>
          <w:sz w:val="28"/>
          <w:szCs w:val="28"/>
        </w:rPr>
        <w:t>00</w:t>
      </w:r>
    </w:p>
    <w:p w14:paraId="146E1167" w14:textId="77777777" w:rsid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號)，本校因停車位置有限，請盡量共乘，若停車已停滿可停至本校對</w:t>
      </w:r>
    </w:p>
    <w:p w14:paraId="002286C8" w14:textId="7C14F320" w:rsidR="00297A92" w:rsidRP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面收費停車場。</w:t>
      </w:r>
    </w:p>
    <w:p w14:paraId="244B6A6D" w14:textId="77777777" w:rsidR="00FF0599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六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、</w:t>
      </w:r>
      <w:r w:rsidR="002844F9" w:rsidRPr="0036111F">
        <w:rPr>
          <w:rFonts w:ascii="標楷體" w:eastAsia="標楷體" w:hAnsi="標楷體" w:hint="eastAsia"/>
          <w:b/>
          <w:bCs/>
          <w:sz w:val="28"/>
          <w:szCs w:val="28"/>
        </w:rPr>
        <w:t>參加對象</w:t>
      </w:r>
      <w:r w:rsidR="00174A76" w:rsidRPr="0036111F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163D55" w:rsidRPr="0036111F">
        <w:rPr>
          <w:rFonts w:ascii="標楷體" w:eastAsia="標楷體" w:hAnsi="標楷體" w:hint="eastAsia"/>
          <w:sz w:val="28"/>
          <w:szCs w:val="28"/>
        </w:rPr>
        <w:t>桃園市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高國中小</w:t>
      </w:r>
      <w:r w:rsidR="00FF0599">
        <w:rPr>
          <w:rFonts w:ascii="標楷體" w:eastAsia="標楷體" w:hAnsi="標楷體" w:hint="eastAsia"/>
          <w:sz w:val="28"/>
          <w:szCs w:val="28"/>
        </w:rPr>
        <w:t>教師(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衛生組長優先參加</w:t>
      </w:r>
      <w:r w:rsidR="00FF0599">
        <w:rPr>
          <w:rFonts w:ascii="標楷體" w:eastAsia="標楷體" w:hAnsi="標楷體" w:hint="eastAsia"/>
          <w:sz w:val="28"/>
          <w:szCs w:val="28"/>
        </w:rPr>
        <w:t>)</w:t>
      </w:r>
      <w:r w:rsidR="002844F9" w:rsidRPr="0036111F">
        <w:rPr>
          <w:rFonts w:ascii="標楷體" w:eastAsia="標楷體" w:hAnsi="標楷體" w:hint="eastAsia"/>
          <w:sz w:val="28"/>
          <w:szCs w:val="28"/>
        </w:rPr>
        <w:t>，</w:t>
      </w:r>
      <w:r w:rsidR="00DC004B" w:rsidRPr="0036111F">
        <w:rPr>
          <w:rFonts w:ascii="標楷體" w:eastAsia="標楷體" w:hAnsi="標楷體" w:hint="eastAsia"/>
          <w:sz w:val="28"/>
          <w:szCs w:val="28"/>
        </w:rPr>
        <w:t>預計</w:t>
      </w:r>
      <w:r w:rsidR="00FF0599">
        <w:rPr>
          <w:rFonts w:ascii="標楷體" w:eastAsia="標楷體" w:hAnsi="標楷體" w:hint="eastAsia"/>
          <w:sz w:val="28"/>
          <w:szCs w:val="28"/>
        </w:rPr>
        <w:t>錄取7</w:t>
      </w:r>
      <w:r w:rsidR="00FF0599">
        <w:rPr>
          <w:rFonts w:ascii="標楷體" w:eastAsia="標楷體" w:hAnsi="標楷體"/>
          <w:sz w:val="28"/>
          <w:szCs w:val="28"/>
        </w:rPr>
        <w:t>0</w:t>
      </w:r>
      <w:r w:rsidR="00FF0599">
        <w:rPr>
          <w:rFonts w:ascii="標楷體" w:eastAsia="標楷體" w:hAnsi="標楷體" w:hint="eastAsia"/>
          <w:sz w:val="28"/>
          <w:szCs w:val="28"/>
        </w:rPr>
        <w:t>位</w:t>
      </w:r>
    </w:p>
    <w:p w14:paraId="3B73A4D2" w14:textId="4DA2359E" w:rsidR="00C81177" w:rsidRPr="0036111F" w:rsidRDefault="00FF0599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師</w:t>
      </w:r>
      <w:r w:rsidR="00297A92"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28453864" w14:textId="2BF92956" w:rsidR="008519D2" w:rsidRPr="0036111F" w:rsidRDefault="00297A92" w:rsidP="0036111F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36111F"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2844F9" w:rsidRPr="0036111F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60E60" w:rsidRPr="0036111F">
        <w:rPr>
          <w:rFonts w:ascii="標楷體" w:eastAsia="標楷體" w:hAnsi="標楷體" w:hint="eastAsia"/>
          <w:b/>
          <w:bCs/>
          <w:sz w:val="28"/>
          <w:szCs w:val="28"/>
        </w:rPr>
        <w:t>講座內容：</w:t>
      </w:r>
      <w:r w:rsidR="008C1B45" w:rsidRPr="0036111F">
        <w:rPr>
          <w:rFonts w:ascii="標楷體" w:eastAsia="標楷體" w:hAnsi="標楷體" w:hint="eastAsia"/>
          <w:b/>
          <w:bCs/>
          <w:sz w:val="28"/>
          <w:szCs w:val="28"/>
        </w:rPr>
        <w:t>樂活三寶</w:t>
      </w:r>
    </w:p>
    <w:p w14:paraId="3374FA48" w14:textId="0A5FA009" w:rsidR="008C1B45" w:rsidRPr="0036111F" w:rsidRDefault="00FF0599" w:rsidP="0036111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C1B45" w:rsidRPr="0036111F">
        <w:rPr>
          <w:rFonts w:ascii="標楷體" w:eastAsia="標楷體" w:hAnsi="標楷體" w:hint="eastAsia"/>
          <w:sz w:val="28"/>
          <w:szCs w:val="28"/>
        </w:rPr>
        <w:t>講師：</w:t>
      </w:r>
      <w:r w:rsidR="0036111F">
        <w:rPr>
          <w:rFonts w:ascii="標楷體" w:eastAsia="標楷體" w:hAnsi="標楷體" w:hint="eastAsia"/>
          <w:sz w:val="28"/>
          <w:szCs w:val="28"/>
        </w:rPr>
        <w:t>退休校長</w:t>
      </w:r>
      <w:r w:rsidRPr="0036111F">
        <w:rPr>
          <w:rFonts w:ascii="標楷體" w:eastAsia="標楷體" w:hAnsi="標楷體" w:hint="eastAsia"/>
          <w:sz w:val="28"/>
          <w:szCs w:val="28"/>
        </w:rPr>
        <w:t>邱碧珣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3766A">
        <w:rPr>
          <w:rFonts w:ascii="標楷體" w:eastAsia="標楷體" w:hAnsi="標楷體" w:hint="eastAsia"/>
          <w:sz w:val="28"/>
          <w:szCs w:val="28"/>
        </w:rPr>
        <w:t>相關證照:</w:t>
      </w:r>
      <w:r w:rsidR="00B3766A" w:rsidRPr="00B3766A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教育部樂齡一般暨核心講師</w:t>
      </w:r>
      <w:r w:rsidR="00B3766A">
        <w:rPr>
          <w:rFonts w:ascii="標楷體" w:eastAsia="標楷體" w:hAnsi="標楷體" w:hint="eastAsia"/>
          <w:sz w:val="28"/>
          <w:szCs w:val="28"/>
        </w:rPr>
        <w:t>、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國際YAI瑜伽教師證</w:t>
      </w:r>
      <w:r w:rsidR="00B3766A">
        <w:rPr>
          <w:rFonts w:ascii="標楷體" w:eastAsia="標楷體" w:hAnsi="標楷體" w:hint="eastAsia"/>
          <w:sz w:val="28"/>
          <w:szCs w:val="28"/>
        </w:rPr>
        <w:t>、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國際健康照護執行師</w:t>
      </w:r>
      <w:r w:rsidR="00B3766A">
        <w:rPr>
          <w:rFonts w:ascii="標楷體" w:eastAsia="標楷體" w:hAnsi="標楷體" w:hint="eastAsia"/>
          <w:sz w:val="28"/>
          <w:szCs w:val="28"/>
        </w:rPr>
        <w:t>及</w:t>
      </w:r>
      <w:r w:rsidR="00B3766A" w:rsidRPr="00B3766A">
        <w:rPr>
          <w:rFonts w:ascii="標楷體" w:eastAsia="標楷體" w:hAnsi="標楷體" w:hint="eastAsia"/>
          <w:sz w:val="28"/>
          <w:szCs w:val="28"/>
        </w:rPr>
        <w:t>NLP 訓練師</w:t>
      </w:r>
      <w:r w:rsidR="00B3766A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8489" w:type="dxa"/>
        <w:tblInd w:w="720" w:type="dxa"/>
        <w:tblLook w:val="04A0" w:firstRow="1" w:lastRow="0" w:firstColumn="1" w:lastColumn="0" w:noHBand="0" w:noVBand="1"/>
      </w:tblPr>
      <w:tblGrid>
        <w:gridCol w:w="1827"/>
        <w:gridCol w:w="4394"/>
        <w:gridCol w:w="2268"/>
      </w:tblGrid>
      <w:tr w:rsidR="00955C9B" w:rsidRPr="0036111F" w14:paraId="1AD7A7E4" w14:textId="77777777" w:rsidTr="00955C9B">
        <w:tc>
          <w:tcPr>
            <w:tcW w:w="1827" w:type="dxa"/>
          </w:tcPr>
          <w:p w14:paraId="538B4AFB" w14:textId="07411A74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4394" w:type="dxa"/>
          </w:tcPr>
          <w:p w14:paraId="21C852CE" w14:textId="1E4337A0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14:paraId="0E818BAA" w14:textId="64BCD2FD" w:rsidR="00955C9B" w:rsidRPr="0036111F" w:rsidRDefault="00955C9B" w:rsidP="0036111F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</w:tr>
      <w:tr w:rsidR="00955C9B" w:rsidRPr="0036111F" w14:paraId="7F1F4FF9" w14:textId="77777777" w:rsidTr="00955C9B">
        <w:tc>
          <w:tcPr>
            <w:tcW w:w="1827" w:type="dxa"/>
          </w:tcPr>
          <w:p w14:paraId="5E5092F8" w14:textId="7C85D4EC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一寶：樂動</w:t>
            </w:r>
          </w:p>
        </w:tc>
        <w:tc>
          <w:tcPr>
            <w:tcW w:w="4394" w:type="dxa"/>
          </w:tcPr>
          <w:p w14:paraId="54231653" w14:textId="08ABFE4C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="004E626B" w:rsidRPr="0036111F">
              <w:rPr>
                <w:rFonts w:ascii="標楷體" w:eastAsia="標楷體" w:hAnsi="標楷體" w:hint="eastAsia"/>
                <w:sz w:val="28"/>
                <w:szCs w:val="28"/>
              </w:rPr>
              <w:t>瑜伽伸展呼吸極球練</w:t>
            </w:r>
            <w:r w:rsidR="00525A78" w:rsidRPr="0036111F"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2268" w:type="dxa"/>
          </w:tcPr>
          <w:p w14:paraId="15C34449" w14:textId="452188A3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  <w:tr w:rsidR="00955C9B" w:rsidRPr="0036111F" w14:paraId="4F26732F" w14:textId="77777777" w:rsidTr="00955C9B">
        <w:tc>
          <w:tcPr>
            <w:tcW w:w="1827" w:type="dxa"/>
          </w:tcPr>
          <w:p w14:paraId="6F4C1125" w14:textId="094B8C6D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二寶：樂食</w:t>
            </w:r>
          </w:p>
        </w:tc>
        <w:tc>
          <w:tcPr>
            <w:tcW w:w="4394" w:type="dxa"/>
          </w:tcPr>
          <w:p w14:paraId="543AA4DD" w14:textId="1B8C4170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傳遞肌中生智營向健康的養肌力</w:t>
            </w:r>
          </w:p>
        </w:tc>
        <w:tc>
          <w:tcPr>
            <w:tcW w:w="2268" w:type="dxa"/>
          </w:tcPr>
          <w:p w14:paraId="15C2042A" w14:textId="4A858948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  <w:tr w:rsidR="00955C9B" w:rsidRPr="0036111F" w14:paraId="4A63CE7D" w14:textId="77777777" w:rsidTr="00955C9B">
        <w:tc>
          <w:tcPr>
            <w:tcW w:w="1827" w:type="dxa"/>
          </w:tcPr>
          <w:p w14:paraId="111DA732" w14:textId="313A0347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三寶：樂眠</w:t>
            </w:r>
          </w:p>
        </w:tc>
        <w:tc>
          <w:tcPr>
            <w:tcW w:w="4394" w:type="dxa"/>
          </w:tcPr>
          <w:p w14:paraId="39A3E9D4" w14:textId="250DBA33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實踐日常紓壓</w:t>
            </w:r>
            <w:r w:rsidR="00E73C4B" w:rsidRPr="0036111F">
              <w:rPr>
                <w:rFonts w:ascii="標楷體" w:eastAsia="標楷體" w:hAnsi="標楷體" w:hint="eastAsia"/>
                <w:sz w:val="28"/>
                <w:szCs w:val="28"/>
              </w:rPr>
              <w:t>的妙招提升好眠力</w:t>
            </w:r>
          </w:p>
        </w:tc>
        <w:tc>
          <w:tcPr>
            <w:tcW w:w="2268" w:type="dxa"/>
          </w:tcPr>
          <w:p w14:paraId="3426AA66" w14:textId="4CB40FCA" w:rsidR="00955C9B" w:rsidRPr="0036111F" w:rsidRDefault="00955C9B" w:rsidP="0036111F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6111F">
              <w:rPr>
                <w:rFonts w:ascii="標楷體" w:eastAsia="標楷體" w:hAnsi="標楷體" w:hint="eastAsia"/>
                <w:sz w:val="28"/>
                <w:szCs w:val="28"/>
              </w:rPr>
              <w:t>Q&amp;A分享好禮</w:t>
            </w:r>
          </w:p>
        </w:tc>
      </w:tr>
    </w:tbl>
    <w:p w14:paraId="79AFAE34" w14:textId="77777777" w:rsid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八、本案參與人員免費參加，請至本市研習系統報名，全程參與者給予三</w:t>
      </w:r>
    </w:p>
    <w:p w14:paraId="10632195" w14:textId="58544C1A" w:rsidR="008519D2" w:rsidRPr="0036111F" w:rsidRDefault="0036111F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7A92" w:rsidRPr="0036111F">
        <w:rPr>
          <w:rFonts w:ascii="標楷體" w:eastAsia="標楷體" w:hAnsi="標楷體" w:hint="eastAsia"/>
          <w:sz w:val="28"/>
          <w:szCs w:val="28"/>
        </w:rPr>
        <w:t>小時研習時數。</w:t>
      </w:r>
    </w:p>
    <w:p w14:paraId="1AC2AA44" w14:textId="29690AC5" w:rsidR="00C768AE" w:rsidRPr="0036111F" w:rsidRDefault="00297A92" w:rsidP="0036111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九、</w:t>
      </w:r>
      <w:r w:rsidR="0036111F" w:rsidRPr="0036111F">
        <w:rPr>
          <w:rFonts w:ascii="標楷體" w:eastAsia="標楷體" w:hAnsi="標楷體" w:hint="eastAsia"/>
          <w:sz w:val="28"/>
          <w:szCs w:val="28"/>
        </w:rPr>
        <w:t>本計</w:t>
      </w:r>
      <w:r w:rsidR="009131DA">
        <w:rPr>
          <w:rFonts w:ascii="標楷體" w:eastAsia="標楷體" w:hAnsi="標楷體" w:hint="eastAsia"/>
          <w:sz w:val="28"/>
          <w:szCs w:val="28"/>
        </w:rPr>
        <w:t>畫經</w:t>
      </w:r>
      <w:r w:rsidR="0036111F" w:rsidRPr="0036111F">
        <w:rPr>
          <w:rFonts w:ascii="標楷體" w:eastAsia="標楷體" w:hAnsi="標楷體" w:hint="eastAsia"/>
          <w:sz w:val="28"/>
          <w:szCs w:val="28"/>
        </w:rPr>
        <w:t>教育局核定後實施，修正時亦同。</w:t>
      </w:r>
    </w:p>
    <w:sectPr w:rsidR="00C768AE" w:rsidRPr="0036111F" w:rsidSect="0036111F">
      <w:pgSz w:w="11906" w:h="16838"/>
      <w:pgMar w:top="851" w:right="1133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8E0D" w14:textId="77777777" w:rsidR="00A81AF5" w:rsidRDefault="00A81AF5" w:rsidP="009131DA">
      <w:r>
        <w:separator/>
      </w:r>
    </w:p>
  </w:endnote>
  <w:endnote w:type="continuationSeparator" w:id="0">
    <w:p w14:paraId="10AC435A" w14:textId="77777777" w:rsidR="00A81AF5" w:rsidRDefault="00A81AF5" w:rsidP="0091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A047" w14:textId="77777777" w:rsidR="00A81AF5" w:rsidRDefault="00A81AF5" w:rsidP="009131DA">
      <w:r>
        <w:separator/>
      </w:r>
    </w:p>
  </w:footnote>
  <w:footnote w:type="continuationSeparator" w:id="0">
    <w:p w14:paraId="3171C563" w14:textId="77777777" w:rsidR="00A81AF5" w:rsidRDefault="00A81AF5" w:rsidP="0091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3430"/>
    <w:multiLevelType w:val="hybridMultilevel"/>
    <w:tmpl w:val="E4067772"/>
    <w:lvl w:ilvl="0" w:tplc="CC6A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C263FE"/>
    <w:multiLevelType w:val="hybridMultilevel"/>
    <w:tmpl w:val="8C425ED0"/>
    <w:lvl w:ilvl="0" w:tplc="538EF6C6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E47E47"/>
    <w:multiLevelType w:val="hybridMultilevel"/>
    <w:tmpl w:val="BA5E25AE"/>
    <w:lvl w:ilvl="0" w:tplc="B2A600B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0D3B85"/>
    <w:multiLevelType w:val="hybridMultilevel"/>
    <w:tmpl w:val="5F78DAA4"/>
    <w:lvl w:ilvl="0" w:tplc="680C0E98">
      <w:start w:val="1"/>
      <w:numFmt w:val="taiwaneseCountingThousand"/>
      <w:lvlText w:val="%1、"/>
      <w:lvlJc w:val="left"/>
      <w:pPr>
        <w:ind w:left="720" w:hanging="720"/>
      </w:pPr>
      <w:rPr>
        <w:rFonts w:ascii="Microsoft YaHei" w:eastAsia="Microsoft YaHei" w:hAnsi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5A"/>
    <w:rsid w:val="0008275F"/>
    <w:rsid w:val="000A3A7D"/>
    <w:rsid w:val="00104392"/>
    <w:rsid w:val="00163D55"/>
    <w:rsid w:val="00174A76"/>
    <w:rsid w:val="00194036"/>
    <w:rsid w:val="00196794"/>
    <w:rsid w:val="001D3F13"/>
    <w:rsid w:val="00226D44"/>
    <w:rsid w:val="00252170"/>
    <w:rsid w:val="002844F9"/>
    <w:rsid w:val="00297A92"/>
    <w:rsid w:val="002A4A7C"/>
    <w:rsid w:val="00317B78"/>
    <w:rsid w:val="0033338E"/>
    <w:rsid w:val="003503F9"/>
    <w:rsid w:val="0036111F"/>
    <w:rsid w:val="00365D2C"/>
    <w:rsid w:val="00366E36"/>
    <w:rsid w:val="00395C15"/>
    <w:rsid w:val="003A69E9"/>
    <w:rsid w:val="003B46A6"/>
    <w:rsid w:val="003B7F3F"/>
    <w:rsid w:val="004654FA"/>
    <w:rsid w:val="00490C01"/>
    <w:rsid w:val="004E626B"/>
    <w:rsid w:val="0050655B"/>
    <w:rsid w:val="0051567B"/>
    <w:rsid w:val="005206BE"/>
    <w:rsid w:val="00525A78"/>
    <w:rsid w:val="00527B45"/>
    <w:rsid w:val="00552344"/>
    <w:rsid w:val="005749BA"/>
    <w:rsid w:val="0058292C"/>
    <w:rsid w:val="00645809"/>
    <w:rsid w:val="00690585"/>
    <w:rsid w:val="007164F5"/>
    <w:rsid w:val="00777552"/>
    <w:rsid w:val="007861CD"/>
    <w:rsid w:val="007B2D44"/>
    <w:rsid w:val="007F4550"/>
    <w:rsid w:val="008519D2"/>
    <w:rsid w:val="0085243B"/>
    <w:rsid w:val="00890430"/>
    <w:rsid w:val="008B509C"/>
    <w:rsid w:val="008C0D26"/>
    <w:rsid w:val="008C1B45"/>
    <w:rsid w:val="009131DA"/>
    <w:rsid w:val="009312EA"/>
    <w:rsid w:val="00955C9B"/>
    <w:rsid w:val="0096078C"/>
    <w:rsid w:val="00964064"/>
    <w:rsid w:val="009654D0"/>
    <w:rsid w:val="00966C34"/>
    <w:rsid w:val="0097706C"/>
    <w:rsid w:val="00A60B63"/>
    <w:rsid w:val="00A753F8"/>
    <w:rsid w:val="00A81AF5"/>
    <w:rsid w:val="00AA0D0B"/>
    <w:rsid w:val="00B228E9"/>
    <w:rsid w:val="00B23AFC"/>
    <w:rsid w:val="00B3766A"/>
    <w:rsid w:val="00B8485E"/>
    <w:rsid w:val="00B9383C"/>
    <w:rsid w:val="00C32256"/>
    <w:rsid w:val="00C768AE"/>
    <w:rsid w:val="00C81177"/>
    <w:rsid w:val="00CB7E56"/>
    <w:rsid w:val="00CD7850"/>
    <w:rsid w:val="00D06B48"/>
    <w:rsid w:val="00D34387"/>
    <w:rsid w:val="00D60E60"/>
    <w:rsid w:val="00D76930"/>
    <w:rsid w:val="00D95CD3"/>
    <w:rsid w:val="00DC004B"/>
    <w:rsid w:val="00E00737"/>
    <w:rsid w:val="00E1475A"/>
    <w:rsid w:val="00E2755C"/>
    <w:rsid w:val="00E34783"/>
    <w:rsid w:val="00E660E5"/>
    <w:rsid w:val="00E73C4B"/>
    <w:rsid w:val="00E812B1"/>
    <w:rsid w:val="00EA0147"/>
    <w:rsid w:val="00EC0F6A"/>
    <w:rsid w:val="00ED36F6"/>
    <w:rsid w:val="00F153DE"/>
    <w:rsid w:val="00F4428D"/>
    <w:rsid w:val="00F6467E"/>
    <w:rsid w:val="00F651A5"/>
    <w:rsid w:val="00FB703B"/>
    <w:rsid w:val="00FC0242"/>
    <w:rsid w:val="00FC2E9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FA67"/>
  <w15:chartTrackingRefBased/>
  <w15:docId w15:val="{E376FE6E-E183-4CB6-9E8E-6058A516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F5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365D2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365D2C"/>
  </w:style>
  <w:style w:type="character" w:styleId="a6">
    <w:name w:val="Emphasis"/>
    <w:basedOn w:val="a0"/>
    <w:uiPriority w:val="20"/>
    <w:qFormat/>
    <w:rsid w:val="00CB7E56"/>
    <w:rPr>
      <w:i/>
      <w:iCs/>
    </w:rPr>
  </w:style>
  <w:style w:type="table" w:styleId="a7">
    <w:name w:val="Table Grid"/>
    <w:basedOn w:val="a1"/>
    <w:uiPriority w:val="39"/>
    <w:rsid w:val="00C8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uiPriority w:val="99"/>
    <w:rsid w:val="009131D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131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913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65C8-6225-45A5-913E-A5AC7DA3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碧珣 邱</dc:creator>
  <cp:keywords/>
  <dc:description/>
  <cp:lastModifiedBy>admin</cp:lastModifiedBy>
  <cp:revision>4</cp:revision>
  <cp:lastPrinted>2024-11-13T03:04:00Z</cp:lastPrinted>
  <dcterms:created xsi:type="dcterms:W3CDTF">2024-11-13T03:21:00Z</dcterms:created>
  <dcterms:modified xsi:type="dcterms:W3CDTF">2024-11-13T03:29:00Z</dcterms:modified>
</cp:coreProperties>
</file>