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063F" w14:textId="6E5405F9" w:rsidR="00F372D6" w:rsidRDefault="00F372D6" w:rsidP="00F372D6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大溪</w:t>
      </w:r>
      <w:r w:rsidRPr="001411B1">
        <w:rPr>
          <w:rFonts w:ascii="標楷體" w:eastAsia="標楷體" w:hAnsi="標楷體" w:hint="eastAsia"/>
          <w:b/>
          <w:sz w:val="36"/>
          <w:szCs w:val="36"/>
        </w:rPr>
        <w:t>國小1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3</w:t>
      </w:r>
      <w:r w:rsidRPr="001411B1">
        <w:rPr>
          <w:rFonts w:ascii="標楷體" w:eastAsia="標楷體" w:hAnsi="標楷體" w:hint="eastAsia"/>
          <w:b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sz w:val="36"/>
          <w:szCs w:val="36"/>
        </w:rPr>
        <w:t>崁津之夜</w:t>
      </w:r>
      <w:r w:rsidRPr="001411B1">
        <w:rPr>
          <w:rFonts w:ascii="標楷體" w:eastAsia="標楷體" w:hAnsi="標楷體" w:hint="eastAsia"/>
          <w:b/>
          <w:sz w:val="36"/>
          <w:szCs w:val="36"/>
        </w:rPr>
        <w:t>活動報名表</w:t>
      </w:r>
    </w:p>
    <w:p w14:paraId="3D5479C6" w14:textId="21871AD1" w:rsidR="00F372D6" w:rsidRPr="00056904" w:rsidRDefault="00F372D6" w:rsidP="00F372D6">
      <w:pPr>
        <w:ind w:right="480"/>
        <w:rPr>
          <w:rFonts w:ascii="標楷體" w:eastAsia="標楷體" w:hAnsi="標楷體" w:hint="eastAsia"/>
          <w:bCs/>
        </w:rPr>
      </w:pPr>
      <w:r w:rsidRPr="00056904">
        <w:rPr>
          <w:rFonts w:ascii="標楷體" w:eastAsia="標楷體" w:hAnsi="標楷體" w:hint="eastAsia"/>
          <w:bCs/>
        </w:rPr>
        <w:t>(除繳交紙本</w:t>
      </w:r>
      <w:r w:rsidRPr="00056904">
        <w:rPr>
          <w:rFonts w:ascii="標楷體" w:eastAsia="標楷體" w:hAnsi="標楷體" w:hint="eastAsia"/>
          <w:bCs/>
        </w:rPr>
        <w:t>，</w:t>
      </w:r>
      <w:r w:rsidRPr="00056904">
        <w:rPr>
          <w:rFonts w:ascii="標楷體" w:eastAsia="標楷體" w:hAnsi="標楷體" w:hint="eastAsia"/>
          <w:bCs/>
        </w:rPr>
        <w:t>另請用電子檔案謄打學生與演出資料後寄到t</w:t>
      </w:r>
      <w:r w:rsidRPr="00056904">
        <w:rPr>
          <w:rFonts w:ascii="標楷體" w:eastAsia="標楷體" w:hAnsi="標楷體"/>
          <w:bCs/>
        </w:rPr>
        <w:t>f010500@teacher.dsps.tyc.edu.tw)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334"/>
      </w:tblGrid>
      <w:tr w:rsidR="00F372D6" w:rsidRPr="00AD0D91" w14:paraId="6E9F4A25" w14:textId="77777777" w:rsidTr="00FF6892">
        <w:tc>
          <w:tcPr>
            <w:tcW w:w="1872" w:type="dxa"/>
            <w:vAlign w:val="center"/>
          </w:tcPr>
          <w:p w14:paraId="6CD0876E" w14:textId="77777777" w:rsidR="00F372D6" w:rsidRPr="00FF6892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FF6892">
              <w:rPr>
                <w:rFonts w:ascii="標楷體" w:eastAsia="標楷體" w:hAnsi="標楷體" w:hint="eastAsia"/>
                <w:b/>
                <w:sz w:val="26"/>
                <w:szCs w:val="26"/>
              </w:rPr>
              <w:t>參選學生姓名</w:t>
            </w:r>
          </w:p>
        </w:tc>
        <w:tc>
          <w:tcPr>
            <w:tcW w:w="8334" w:type="dxa"/>
            <w:vAlign w:val="center"/>
          </w:tcPr>
          <w:p w14:paraId="16E87363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372D6" w:rsidRPr="00AD0D91" w14:paraId="7A408496" w14:textId="77777777" w:rsidTr="00FF6892">
        <w:tc>
          <w:tcPr>
            <w:tcW w:w="1872" w:type="dxa"/>
            <w:vAlign w:val="center"/>
          </w:tcPr>
          <w:p w14:paraId="6FEC5B95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>就讀班級</w:t>
            </w:r>
          </w:p>
        </w:tc>
        <w:tc>
          <w:tcPr>
            <w:tcW w:w="8334" w:type="dxa"/>
            <w:vAlign w:val="center"/>
          </w:tcPr>
          <w:p w14:paraId="598263EE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372D6" w:rsidRPr="00AD0D91" w14:paraId="5911B02B" w14:textId="77777777" w:rsidTr="00FF6892">
        <w:tc>
          <w:tcPr>
            <w:tcW w:w="1872" w:type="dxa"/>
            <w:vAlign w:val="center"/>
          </w:tcPr>
          <w:p w14:paraId="182B7A9C" w14:textId="77777777" w:rsidR="00F372D6" w:rsidRDefault="00F372D6" w:rsidP="00C33DD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>演出型態</w:t>
            </w:r>
          </w:p>
          <w:p w14:paraId="570B7FEC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D0D91">
              <w:rPr>
                <w:rFonts w:ascii="標楷體" w:eastAsia="標楷體" w:hAnsi="標楷體" w:hint="eastAsia"/>
                <w:b/>
                <w:sz w:val="16"/>
                <w:szCs w:val="16"/>
              </w:rPr>
              <w:t>（單選）</w:t>
            </w:r>
          </w:p>
        </w:tc>
        <w:tc>
          <w:tcPr>
            <w:tcW w:w="8334" w:type="dxa"/>
            <w:vAlign w:val="center"/>
          </w:tcPr>
          <w:p w14:paraId="6F3764FC" w14:textId="77777777" w:rsidR="00F372D6" w:rsidRDefault="00F372D6" w:rsidP="00C33DD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A8"/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獨奏   </w:t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A8"/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>多人</w:t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>重奏（</w:t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人）   </w:t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A8"/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>一人獨唱</w:t>
            </w:r>
          </w:p>
          <w:p w14:paraId="3B2A1919" w14:textId="77777777" w:rsidR="00F372D6" w:rsidRPr="00AC6CE4" w:rsidRDefault="00F372D6" w:rsidP="00C33DDF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C6CE4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A8"/>
            </w:r>
            <w:r w:rsidRPr="00AC6CE4">
              <w:rPr>
                <w:rFonts w:ascii="標楷體" w:eastAsia="標楷體" w:hAnsi="標楷體" w:hint="eastAsia"/>
                <w:b/>
                <w:sz w:val="28"/>
                <w:szCs w:val="28"/>
              </w:rPr>
              <w:t>校外人士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鋼琴</w:t>
            </w:r>
            <w:r w:rsidRPr="00AC6CE4">
              <w:rPr>
                <w:rFonts w:ascii="標楷體" w:eastAsia="標楷體" w:hAnsi="標楷體" w:hint="eastAsia"/>
                <w:b/>
                <w:sz w:val="28"/>
                <w:szCs w:val="28"/>
              </w:rPr>
              <w:t>伴奏(姓名</w:t>
            </w:r>
            <w:r w:rsidRPr="00AC6CE4">
              <w:rPr>
                <w:rFonts w:ascii="新細明體" w:hAnsi="新細明體" w:hint="eastAsia"/>
                <w:b/>
                <w:sz w:val="28"/>
                <w:szCs w:val="28"/>
              </w:rPr>
              <w:t>：</w:t>
            </w:r>
            <w:r w:rsidRPr="00AC6CE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AC6CE4">
              <w:rPr>
                <w:rFonts w:ascii="標楷體" w:eastAsia="標楷體" w:hAnsi="標楷體" w:hint="eastAsia"/>
                <w:b/>
                <w:sz w:val="28"/>
                <w:szCs w:val="28"/>
              </w:rPr>
              <w:t>關係</w:t>
            </w:r>
            <w:r w:rsidRPr="00AC6CE4">
              <w:rPr>
                <w:rFonts w:ascii="新細明體" w:hAnsi="新細明體" w:hint="eastAsia"/>
                <w:b/>
                <w:sz w:val="28"/>
                <w:szCs w:val="28"/>
              </w:rPr>
              <w:t>：</w:t>
            </w:r>
            <w:r w:rsidRPr="00AC6CE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AC6CE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C6CE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)   </w:t>
            </w:r>
          </w:p>
        </w:tc>
      </w:tr>
      <w:tr w:rsidR="00F372D6" w:rsidRPr="00AD0D91" w14:paraId="2FDB674B" w14:textId="77777777" w:rsidTr="00FF6892">
        <w:tc>
          <w:tcPr>
            <w:tcW w:w="1872" w:type="dxa"/>
            <w:vAlign w:val="center"/>
          </w:tcPr>
          <w:p w14:paraId="16A04487" w14:textId="77777777" w:rsidR="00F372D6" w:rsidRPr="00FF6892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FF6892">
              <w:rPr>
                <w:rFonts w:ascii="標楷體" w:eastAsia="標楷體" w:hAnsi="標楷體" w:hint="eastAsia"/>
                <w:b/>
                <w:sz w:val="26"/>
                <w:szCs w:val="26"/>
              </w:rPr>
              <w:t>演出曲目名稱</w:t>
            </w:r>
          </w:p>
        </w:tc>
        <w:tc>
          <w:tcPr>
            <w:tcW w:w="8334" w:type="dxa"/>
            <w:vAlign w:val="center"/>
          </w:tcPr>
          <w:p w14:paraId="1D71BFE5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372D6" w:rsidRPr="00AD0D91" w14:paraId="13E748EE" w14:textId="77777777" w:rsidTr="00FF6892">
        <w:tc>
          <w:tcPr>
            <w:tcW w:w="1872" w:type="dxa"/>
            <w:vAlign w:val="center"/>
          </w:tcPr>
          <w:p w14:paraId="0F167D71" w14:textId="77777777" w:rsidR="00F372D6" w:rsidRPr="00FF6892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FF6892">
              <w:rPr>
                <w:rFonts w:ascii="標楷體" w:eastAsia="標楷體" w:hAnsi="標楷體" w:hint="eastAsia"/>
                <w:b/>
                <w:sz w:val="26"/>
                <w:szCs w:val="26"/>
              </w:rPr>
              <w:t>演出曲目作者</w:t>
            </w:r>
          </w:p>
        </w:tc>
        <w:tc>
          <w:tcPr>
            <w:tcW w:w="8334" w:type="dxa"/>
            <w:vAlign w:val="center"/>
          </w:tcPr>
          <w:p w14:paraId="6CD71FAE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372D6" w:rsidRPr="00AD0D91" w14:paraId="4330C110" w14:textId="77777777" w:rsidTr="00FF6892">
        <w:tc>
          <w:tcPr>
            <w:tcW w:w="1872" w:type="dxa"/>
            <w:vAlign w:val="center"/>
          </w:tcPr>
          <w:p w14:paraId="2AE58989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>演出時間</w:t>
            </w:r>
          </w:p>
        </w:tc>
        <w:tc>
          <w:tcPr>
            <w:tcW w:w="8334" w:type="dxa"/>
            <w:vAlign w:val="center"/>
          </w:tcPr>
          <w:p w14:paraId="42DA13A7" w14:textId="77777777" w:rsidR="00F372D6" w:rsidRPr="00AD0D91" w:rsidRDefault="00F372D6" w:rsidP="00C33DDF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>分</w:t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>秒（提供大約長度即可）</w:t>
            </w:r>
          </w:p>
        </w:tc>
      </w:tr>
      <w:tr w:rsidR="00F372D6" w:rsidRPr="00AD0D91" w14:paraId="1FCE6A71" w14:textId="77777777" w:rsidTr="00FF6892">
        <w:trPr>
          <w:trHeight w:val="2040"/>
        </w:trPr>
        <w:tc>
          <w:tcPr>
            <w:tcW w:w="1872" w:type="dxa"/>
            <w:vAlign w:val="center"/>
          </w:tcPr>
          <w:p w14:paraId="406B6305" w14:textId="77777777" w:rsidR="00F372D6" w:rsidRPr="00FF6892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FF6892">
              <w:rPr>
                <w:rFonts w:ascii="標楷體" w:eastAsia="標楷體" w:hAnsi="標楷體" w:hint="eastAsia"/>
                <w:b/>
                <w:sz w:val="26"/>
                <w:szCs w:val="26"/>
              </w:rPr>
              <w:t>參選學生簡介</w:t>
            </w:r>
          </w:p>
          <w:p w14:paraId="72C29958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F6892">
              <w:rPr>
                <w:rFonts w:ascii="標楷體" w:eastAsia="標楷體" w:hAnsi="標楷體" w:hint="eastAsia"/>
                <w:b/>
                <w:sz w:val="26"/>
                <w:szCs w:val="26"/>
              </w:rPr>
              <w:t>（20～40字）</w:t>
            </w:r>
          </w:p>
        </w:tc>
        <w:tc>
          <w:tcPr>
            <w:tcW w:w="8334" w:type="dxa"/>
            <w:vAlign w:val="center"/>
          </w:tcPr>
          <w:p w14:paraId="2E81BFB4" w14:textId="77777777" w:rsidR="00F372D6" w:rsidRPr="00AD0D91" w:rsidRDefault="00F372D6" w:rsidP="00C33DDF">
            <w:pPr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AD0D91">
              <w:rPr>
                <w:rFonts w:ascii="標楷體" w:eastAsia="標楷體" w:hAnsi="標楷體" w:hint="eastAsia"/>
                <w:b/>
                <w:sz w:val="20"/>
                <w:szCs w:val="20"/>
              </w:rPr>
              <w:t>《本欄應完整填寫》</w:t>
            </w:r>
          </w:p>
          <w:p w14:paraId="2E0F6625" w14:textId="77777777" w:rsidR="00F372D6" w:rsidRPr="00AD0D91" w:rsidRDefault="00F372D6" w:rsidP="00C33DDF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</w:pPr>
          </w:p>
        </w:tc>
      </w:tr>
      <w:tr w:rsidR="00F372D6" w:rsidRPr="00AD0D91" w14:paraId="2FF2B7B4" w14:textId="77777777" w:rsidTr="00FF6892">
        <w:trPr>
          <w:trHeight w:val="1761"/>
        </w:trPr>
        <w:tc>
          <w:tcPr>
            <w:tcW w:w="1872" w:type="dxa"/>
            <w:vAlign w:val="center"/>
          </w:tcPr>
          <w:p w14:paraId="4CD63217" w14:textId="77777777" w:rsidR="00F372D6" w:rsidRPr="00FF6892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FF6892">
              <w:rPr>
                <w:rFonts w:ascii="標楷體" w:eastAsia="標楷體" w:hAnsi="標楷體" w:hint="eastAsia"/>
                <w:b/>
                <w:sz w:val="26"/>
                <w:szCs w:val="26"/>
              </w:rPr>
              <w:t>演出曲目簡介</w:t>
            </w:r>
          </w:p>
          <w:p w14:paraId="504C694E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F6892">
              <w:rPr>
                <w:rFonts w:ascii="標楷體" w:eastAsia="標楷體" w:hAnsi="標楷體" w:hint="eastAsia"/>
                <w:b/>
                <w:sz w:val="26"/>
                <w:szCs w:val="26"/>
              </w:rPr>
              <w:t>（30～50字）</w:t>
            </w:r>
          </w:p>
        </w:tc>
        <w:tc>
          <w:tcPr>
            <w:tcW w:w="8334" w:type="dxa"/>
          </w:tcPr>
          <w:p w14:paraId="1E70C415" w14:textId="77777777" w:rsidR="00F372D6" w:rsidRPr="00AD0D91" w:rsidRDefault="00F372D6" w:rsidP="00C33DDF">
            <w:pPr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AD0D91">
              <w:rPr>
                <w:rFonts w:ascii="標楷體" w:eastAsia="標楷體" w:hAnsi="標楷體" w:hint="eastAsia"/>
                <w:b/>
                <w:sz w:val="20"/>
                <w:szCs w:val="20"/>
              </w:rPr>
              <w:t>《本欄應完整填寫》</w:t>
            </w:r>
          </w:p>
          <w:p w14:paraId="671F1EEF" w14:textId="77777777" w:rsidR="00F372D6" w:rsidRPr="00AD0D91" w:rsidRDefault="00F372D6" w:rsidP="00C33DDF">
            <w:pPr>
              <w:jc w:val="both"/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</w:pPr>
          </w:p>
        </w:tc>
      </w:tr>
      <w:tr w:rsidR="00F372D6" w:rsidRPr="00AD0D91" w14:paraId="78E222C2" w14:textId="77777777" w:rsidTr="00FF6892">
        <w:tc>
          <w:tcPr>
            <w:tcW w:w="1872" w:type="dxa"/>
            <w:vAlign w:val="center"/>
          </w:tcPr>
          <w:p w14:paraId="0D7E380E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>參選規定</w:t>
            </w:r>
          </w:p>
        </w:tc>
        <w:tc>
          <w:tcPr>
            <w:tcW w:w="8334" w:type="dxa"/>
            <w:vAlign w:val="center"/>
          </w:tcPr>
          <w:p w14:paraId="3E392563" w14:textId="77777777" w:rsidR="00F372D6" w:rsidRDefault="00F372D6" w:rsidP="00C33DDF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E7E48">
              <w:rPr>
                <w:rFonts w:ascii="標楷體" w:eastAsia="標楷體" w:hAnsi="標楷體" w:hint="eastAsia"/>
                <w:sz w:val="20"/>
                <w:szCs w:val="20"/>
              </w:rPr>
              <w:t>請於</w:t>
            </w:r>
            <w:r w:rsidRPr="000E7E48">
              <w:rPr>
                <w:rFonts w:ascii="標楷體" w:eastAsia="標楷體" w:hAnsi="標楷體" w:hint="eastAsia"/>
                <w:b/>
                <w:sz w:val="20"/>
                <w:szCs w:val="20"/>
              </w:rPr>
              <w:t>報名期間</w:t>
            </w:r>
            <w:r w:rsidRPr="000E7E48">
              <w:rPr>
                <w:rFonts w:ascii="標楷體" w:eastAsia="標楷體" w:hAnsi="標楷體" w:hint="eastAsia"/>
                <w:sz w:val="20"/>
                <w:szCs w:val="20"/>
              </w:rPr>
              <w:t>內【1</w:t>
            </w:r>
            <w:r w:rsidRPr="000E7E48">
              <w:rPr>
                <w:rFonts w:ascii="標楷體" w:eastAsia="標楷體" w:hAnsi="標楷體"/>
                <w:sz w:val="20"/>
                <w:szCs w:val="20"/>
              </w:rPr>
              <w:t>14.</w:t>
            </w:r>
            <w:r w:rsidRPr="000E7E48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0E7E48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0E7E4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E7E4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0E7E48">
              <w:rPr>
                <w:rFonts w:ascii="標楷體" w:eastAsia="標楷體" w:hAnsi="標楷體" w:hint="eastAsia"/>
                <w:sz w:val="20"/>
                <w:szCs w:val="20"/>
              </w:rPr>
              <w:t>（二）～3/2</w:t>
            </w:r>
            <w:r w:rsidRPr="000E7E4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0E7E48">
              <w:rPr>
                <w:rFonts w:ascii="標楷體" w:eastAsia="標楷體" w:hAnsi="標楷體" w:hint="eastAsia"/>
                <w:sz w:val="20"/>
                <w:szCs w:val="20"/>
              </w:rPr>
              <w:t>（五）】</w:t>
            </w:r>
            <w:r w:rsidRPr="000E7E48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完整填寫</w:t>
            </w:r>
            <w:r w:rsidRPr="000E7E48">
              <w:rPr>
                <w:rFonts w:ascii="標楷體" w:eastAsia="標楷體" w:hAnsi="標楷體" w:hint="eastAsia"/>
                <w:sz w:val="20"/>
                <w:szCs w:val="20"/>
              </w:rPr>
              <w:t>本報名表，繳交至學務處，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315C1890" w14:textId="77777777" w:rsidR="00F372D6" w:rsidRDefault="00F372D6" w:rsidP="00C33DDF">
            <w:pPr>
              <w:ind w:left="39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420FA4">
              <w:rPr>
                <w:rFonts w:ascii="標楷體" w:eastAsia="標楷體" w:hAnsi="標楷體" w:hint="eastAsia"/>
                <w:sz w:val="20"/>
                <w:szCs w:val="20"/>
              </w:rPr>
              <w:t>另請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一併</w:t>
            </w:r>
            <w:r w:rsidRPr="00420FA4">
              <w:rPr>
                <w:rFonts w:ascii="標楷體" w:eastAsia="標楷體" w:hAnsi="標楷體" w:hint="eastAsia"/>
                <w:sz w:val="20"/>
                <w:szCs w:val="20"/>
              </w:rPr>
              <w:t>用電子檔案謄打學生與演出資料後寄到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信箱(</w:t>
            </w:r>
            <w:r w:rsidRPr="00420FA4">
              <w:rPr>
                <w:rFonts w:ascii="標楷體" w:eastAsia="標楷體" w:hAnsi="標楷體" w:hint="eastAsia"/>
                <w:sz w:val="20"/>
                <w:szCs w:val="20"/>
              </w:rPr>
              <w:t>tf010500@ teacher.dsps.</w:t>
            </w:r>
          </w:p>
          <w:p w14:paraId="35271EBC" w14:textId="77777777" w:rsidR="00F372D6" w:rsidRPr="000E7E48" w:rsidRDefault="00F372D6" w:rsidP="00C33DDF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420FA4">
              <w:rPr>
                <w:rFonts w:ascii="標楷體" w:eastAsia="標楷體" w:hAnsi="標楷體" w:hint="eastAsia"/>
                <w:sz w:val="20"/>
                <w:szCs w:val="20"/>
              </w:rPr>
              <w:t>tyc.edu.tw)</w:t>
            </w:r>
            <w:r w:rsidRPr="000E7E48">
              <w:rPr>
                <w:rFonts w:ascii="標楷體" w:eastAsia="標楷體" w:hAnsi="標楷體" w:hint="eastAsia"/>
                <w:sz w:val="20"/>
                <w:szCs w:val="20"/>
              </w:rPr>
              <w:t>即完成報名。本活動將於</w:t>
            </w:r>
            <w:r w:rsidRPr="000E7E48">
              <w:rPr>
                <w:rFonts w:ascii="標楷體" w:eastAsia="標楷體" w:hAnsi="標楷體" w:hint="eastAsia"/>
                <w:bCs/>
                <w:sz w:val="20"/>
                <w:szCs w:val="20"/>
              </w:rPr>
              <w:t>3/</w:t>
            </w:r>
            <w:r w:rsidRPr="000E7E48">
              <w:rPr>
                <w:rFonts w:ascii="標楷體" w:eastAsia="標楷體" w:hAnsi="標楷體"/>
                <w:bCs/>
                <w:sz w:val="20"/>
                <w:szCs w:val="20"/>
              </w:rPr>
              <w:t>27</w:t>
            </w:r>
            <w:r w:rsidRPr="000E7E48">
              <w:rPr>
                <w:rFonts w:ascii="標楷體" w:eastAsia="標楷體" w:hAnsi="標楷體" w:hint="eastAsia"/>
                <w:bCs/>
                <w:sz w:val="20"/>
                <w:szCs w:val="20"/>
              </w:rPr>
              <w:t>（四）</w:t>
            </w:r>
            <w:r w:rsidRPr="000E7E48">
              <w:rPr>
                <w:rFonts w:ascii="標楷體" w:eastAsia="標楷體" w:hAnsi="標楷體" w:hint="eastAsia"/>
                <w:b/>
                <w:sz w:val="20"/>
                <w:szCs w:val="20"/>
              </w:rPr>
              <w:t>上午</w:t>
            </w:r>
            <w:r w:rsidRPr="000E7E48">
              <w:rPr>
                <w:rFonts w:ascii="標楷體" w:eastAsia="標楷體" w:hAnsi="標楷體" w:hint="eastAsia"/>
                <w:sz w:val="20"/>
                <w:szCs w:val="20"/>
              </w:rPr>
              <w:t>辦理海</w:t>
            </w:r>
            <w:r w:rsidRPr="000E7E48">
              <w:rPr>
                <w:rFonts w:ascii="標楷體" w:eastAsia="標楷體" w:hAnsi="標楷體" w:hint="eastAsia"/>
                <w:b/>
                <w:sz w:val="20"/>
                <w:szCs w:val="20"/>
              </w:rPr>
              <w:t>選</w:t>
            </w:r>
            <w:r w:rsidRPr="000E7E4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</w:p>
          <w:p w14:paraId="38D2E4A5" w14:textId="77777777" w:rsidR="00F372D6" w:rsidRPr="00B27EA6" w:rsidRDefault="00F372D6" w:rsidP="00C33DDF">
            <w:pPr>
              <w:ind w:left="400" w:hangingChars="200" w:hanging="4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二、不符本規定者，於報名階段即篩選排除，如於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海選</w:t>
            </w: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仍發現有不符規定者，概不予計分：</w:t>
            </w:r>
          </w:p>
          <w:p w14:paraId="0D9A5953" w14:textId="77777777" w:rsidR="00F372D6" w:rsidRDefault="00F372D6" w:rsidP="00C33DD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（一）限學生音樂性</w:t>
            </w:r>
            <w:r w:rsidRPr="00056904">
              <w:rPr>
                <w:rFonts w:ascii="標楷體" w:eastAsia="標楷體" w:hAnsi="標楷體" w:hint="eastAsia"/>
                <w:sz w:val="20"/>
                <w:szCs w:val="20"/>
              </w:rPr>
              <w:t>(含口說藝術)</w:t>
            </w: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才藝發表一曲，器樂演奏為主，得以多人重奏方式演出。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75616E49" w14:textId="77777777" w:rsidR="00F372D6" w:rsidRPr="000E7E48" w:rsidRDefault="00F372D6" w:rsidP="00C33DDF">
            <w:pP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二）</w:t>
            </w:r>
            <w:r w:rsidRPr="00056904">
              <w:rPr>
                <w:rFonts w:ascii="標楷體" w:eastAsia="標楷體" w:hAnsi="標楷體" w:hint="eastAsia"/>
                <w:sz w:val="20"/>
                <w:szCs w:val="20"/>
              </w:rPr>
              <w:t>非鋼琴之器樂演奏，可邀請校外人士擔任鋼琴伴奏。</w:t>
            </w:r>
          </w:p>
          <w:p w14:paraId="35D0DC02" w14:textId="77777777" w:rsidR="00F372D6" w:rsidRDefault="00F372D6" w:rsidP="00C33DDF">
            <w:pPr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EA7435">
              <w:rPr>
                <w:rFonts w:ascii="標楷體" w:eastAsia="標楷體" w:hAnsi="標楷體" w:hint="eastAsia"/>
                <w:sz w:val="20"/>
                <w:szCs w:val="20"/>
              </w:rPr>
              <w:t>學校僅提供平台式鋼琴、立奏木(鐵)琴、麥克風及立架，有其他樂器需求由參選學生自備。</w:t>
            </w:r>
          </w:p>
          <w:p w14:paraId="28950B60" w14:textId="77777777" w:rsidR="00F372D6" w:rsidRPr="00B27EA6" w:rsidRDefault="00F372D6" w:rsidP="00C33DDF">
            <w:pPr>
              <w:ind w:left="600" w:hangingChars="300" w:hanging="6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）歌唱發表僅限一人獨唱，應自備伴唱CD或電子檔案，且不得以舞蹈型式演出。</w:t>
            </w:r>
          </w:p>
        </w:tc>
      </w:tr>
      <w:tr w:rsidR="00F372D6" w:rsidRPr="00AD0D91" w14:paraId="4E50E9DB" w14:textId="77777777" w:rsidTr="00FF6892">
        <w:tc>
          <w:tcPr>
            <w:tcW w:w="1872" w:type="dxa"/>
            <w:vAlign w:val="center"/>
          </w:tcPr>
          <w:p w14:paraId="165C7838" w14:textId="77777777" w:rsidR="00F372D6" w:rsidRPr="00AD0D91" w:rsidRDefault="00F372D6" w:rsidP="00C33DD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D0D91">
              <w:rPr>
                <w:rFonts w:ascii="標楷體" w:eastAsia="標楷體" w:hAnsi="標楷體" w:hint="eastAsia"/>
                <w:b/>
                <w:sz w:val="28"/>
                <w:szCs w:val="28"/>
              </w:rPr>
              <w:t>配合事項</w:t>
            </w:r>
          </w:p>
        </w:tc>
        <w:tc>
          <w:tcPr>
            <w:tcW w:w="8334" w:type="dxa"/>
            <w:vAlign w:val="center"/>
          </w:tcPr>
          <w:p w14:paraId="747CCD0A" w14:textId="77777777" w:rsidR="00F372D6" w:rsidRPr="00802295" w:rsidRDefault="00F372D6" w:rsidP="00C33DDF">
            <w:pPr>
              <w:ind w:left="400" w:hangingChars="200" w:hanging="4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一、凡通過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選者，應配合學校安排於</w:t>
            </w:r>
            <w:r w:rsidRPr="00E76200">
              <w:rPr>
                <w:rFonts w:ascii="標楷體" w:eastAsia="標楷體" w:hAnsi="標楷體" w:hint="eastAsia"/>
                <w:bCs/>
                <w:sz w:val="20"/>
                <w:szCs w:val="20"/>
              </w:rPr>
              <w:t>5/1</w:t>
            </w:r>
            <w:r w:rsidRPr="00E76200">
              <w:rPr>
                <w:rFonts w:ascii="標楷體" w:eastAsia="標楷體" w:hAnsi="標楷體"/>
                <w:bCs/>
                <w:sz w:val="20"/>
                <w:szCs w:val="20"/>
              </w:rPr>
              <w:t>6</w:t>
            </w:r>
            <w:r w:rsidRPr="00B27EA6">
              <w:rPr>
                <w:rFonts w:ascii="標楷體" w:eastAsia="標楷體" w:hAnsi="標楷體" w:hint="eastAsia"/>
                <w:b/>
                <w:sz w:val="20"/>
                <w:szCs w:val="20"/>
              </w:rPr>
              <w:t>晚上7：00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崁津之夜</w:t>
            </w:r>
            <w:r w:rsidRPr="00B27EA6">
              <w:rPr>
                <w:rFonts w:ascii="標楷體" w:eastAsia="標楷體" w:hAnsi="標楷體" w:hint="eastAsia"/>
                <w:b/>
                <w:sz w:val="20"/>
                <w:szCs w:val="20"/>
              </w:rPr>
              <w:t>演出（</w:t>
            </w:r>
            <w:r w:rsidRPr="009F3F99">
              <w:rPr>
                <w:rFonts w:ascii="標楷體" w:eastAsia="標楷體" w:hAnsi="標楷體" w:hint="eastAsia"/>
                <w:sz w:val="20"/>
                <w:szCs w:val="20"/>
              </w:rPr>
              <w:t>本校綜合教學大樓二樓演藝廳</w:t>
            </w:r>
            <w:r w:rsidRPr="00802295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 w:rsidRPr="00802295">
              <w:rPr>
                <w:rFonts w:ascii="標楷體" w:eastAsia="標楷體" w:hAnsi="標楷體" w:hint="eastAsia"/>
                <w:sz w:val="20"/>
                <w:szCs w:val="20"/>
              </w:rPr>
              <w:t>，並</w:t>
            </w:r>
            <w:r w:rsidRPr="00802295">
              <w:rPr>
                <w:rFonts w:ascii="標楷體" w:eastAsia="標楷體" w:hAnsi="標楷體" w:hint="eastAsia"/>
                <w:b/>
                <w:sz w:val="20"/>
                <w:szCs w:val="20"/>
              </w:rPr>
              <w:t>完整參與</w:t>
            </w:r>
            <w:r w:rsidRPr="00802295">
              <w:rPr>
                <w:rFonts w:ascii="標楷體" w:eastAsia="標楷體" w:hAnsi="標楷體" w:hint="eastAsia"/>
                <w:sz w:val="20"/>
                <w:szCs w:val="20"/>
              </w:rPr>
              <w:t>整場音樂會。</w:t>
            </w:r>
            <w:r w:rsidRPr="00ED37B5">
              <w:rPr>
                <w:rFonts w:ascii="標楷體" w:eastAsia="標楷體" w:hAnsi="標楷體" w:hint="eastAsia"/>
                <w:b/>
                <w:sz w:val="20"/>
                <w:szCs w:val="20"/>
              </w:rPr>
              <w:t>國小部晶幣3000點、幼兒園禮物一份。</w:t>
            </w:r>
          </w:p>
          <w:p w14:paraId="72D2EA85" w14:textId="77777777" w:rsidR="00F372D6" w:rsidRDefault="00F372D6" w:rsidP="00C33DDF">
            <w:pPr>
              <w:ind w:left="400" w:hangingChars="200" w:hanging="4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二、正式演出當日請家長自行接送學生，有困難應提前向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學務處</w:t>
            </w:r>
            <w:r w:rsidRPr="00B27EA6">
              <w:rPr>
                <w:rFonts w:ascii="標楷體" w:eastAsia="標楷體" w:hAnsi="標楷體" w:hint="eastAsia"/>
                <w:sz w:val="20"/>
                <w:szCs w:val="20"/>
              </w:rPr>
              <w:t>反應。</w:t>
            </w:r>
          </w:p>
          <w:p w14:paraId="207BF41E" w14:textId="77777777" w:rsidR="00F372D6" w:rsidRPr="00B27EA6" w:rsidRDefault="00F372D6" w:rsidP="00C33DDF">
            <w:pPr>
              <w:ind w:left="400" w:hangingChars="200" w:hanging="4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三、演出型態請參本校校網首頁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左</w:t>
            </w:r>
            <w:r>
              <w:rPr>
                <w:rFonts w:ascii="標楷體" w:eastAsia="標楷體" w:hAnsi="標楷體"/>
                <w:sz w:val="20"/>
                <w:szCs w:val="20"/>
              </w:rPr>
              <w:t>側「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溪小影音</w:t>
            </w:r>
            <w:r w:rsidRPr="00796D8E">
              <w:rPr>
                <w:rFonts w:ascii="標楷體" w:eastAsia="標楷體" w:hAnsi="標楷體"/>
                <w:b/>
                <w:sz w:val="20"/>
                <w:szCs w:val="20"/>
              </w:rPr>
              <w:t>／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崁津之夜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」影音成果。</w:t>
            </w:r>
          </w:p>
        </w:tc>
      </w:tr>
    </w:tbl>
    <w:p w14:paraId="4D1751C1" w14:textId="5E5C099E" w:rsidR="00B10C61" w:rsidRDefault="00F372D6" w:rsidP="007E0639">
      <w:pPr>
        <w:ind w:firstLineChars="2010" w:firstLine="5633"/>
      </w:pPr>
      <w:r>
        <w:rPr>
          <w:rFonts w:ascii="標楷體" w:eastAsia="標楷體" w:hAnsi="標楷體" w:hint="eastAsia"/>
          <w:b/>
          <w:sz w:val="28"/>
          <w:szCs w:val="28"/>
        </w:rPr>
        <w:t>家長簽章：</w:t>
      </w:r>
    </w:p>
    <w:sectPr w:rsidR="00B10C61" w:rsidSect="00EF0FD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2646"/>
    <w:multiLevelType w:val="hybridMultilevel"/>
    <w:tmpl w:val="1874896C"/>
    <w:lvl w:ilvl="0" w:tplc="823A89A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D6"/>
    <w:rsid w:val="00056904"/>
    <w:rsid w:val="002112C1"/>
    <w:rsid w:val="007E0639"/>
    <w:rsid w:val="00A73780"/>
    <w:rsid w:val="00B10C61"/>
    <w:rsid w:val="00EF5DE3"/>
    <w:rsid w:val="00F372D6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5FB6"/>
  <w15:chartTrackingRefBased/>
  <w15:docId w15:val="{A0063F24-FA1A-4F6A-8386-DEE19F9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chenhung</dc:creator>
  <cp:keywords/>
  <dc:description/>
  <cp:lastModifiedBy>chenhung</cp:lastModifiedBy>
  <cp:revision>4</cp:revision>
  <cp:lastPrinted>2025-01-16T03:23:00Z</cp:lastPrinted>
  <dcterms:created xsi:type="dcterms:W3CDTF">2025-01-16T03:19:00Z</dcterms:created>
  <dcterms:modified xsi:type="dcterms:W3CDTF">2025-01-16T03:23:00Z</dcterms:modified>
</cp:coreProperties>
</file>