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99C" w:themeColor="accent1" w:themeTint="66"/>
  <w:body>
    <w:p w14:paraId="41F1C213" w14:textId="77777777" w:rsidR="00DD4962" w:rsidRPr="00051B6B" w:rsidRDefault="00051B6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051B6B">
        <w:rPr>
          <w:rFonts w:ascii="Times New Roman" w:eastAsia="標楷體" w:hAnsi="Times New Roman" w:cs="Times New Roman"/>
          <w:b/>
          <w:sz w:val="44"/>
          <w:szCs w:val="44"/>
        </w:rPr>
        <w:t>果</w:t>
      </w:r>
      <w:proofErr w:type="gramStart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陀</w:t>
      </w:r>
      <w:proofErr w:type="gramEnd"/>
      <w:r w:rsidRPr="00051B6B">
        <w:rPr>
          <w:rFonts w:ascii="Times New Roman" w:eastAsia="標楷體" w:hAnsi="Times New Roman" w:cs="Times New Roman"/>
          <w:b/>
          <w:sz w:val="44"/>
          <w:szCs w:val="44"/>
        </w:rPr>
        <w:t>文創</w:t>
      </w:r>
    </w:p>
    <w:p w14:paraId="72AF3D39" w14:textId="24B3D0A1" w:rsidR="00051B6B" w:rsidRDefault="0005023B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桃園</w:t>
      </w:r>
      <w:r w:rsidR="00051B6B" w:rsidRPr="00051B6B">
        <w:rPr>
          <w:rFonts w:ascii="Times New Roman" w:eastAsia="標楷體" w:hAnsi="Times New Roman" w:cs="Times New Roman"/>
          <w:b/>
          <w:sz w:val="44"/>
          <w:szCs w:val="44"/>
        </w:rPr>
        <w:t>地區活化歷史活動企劃報名表</w:t>
      </w:r>
    </w:p>
    <w:p w14:paraId="47CCAA3E" w14:textId="77777777" w:rsidR="00882ECD" w:rsidRPr="00882ECD" w:rsidRDefault="00882ECD" w:rsidP="00051B6B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152F8353" wp14:editId="5ACDD2FA">
            <wp:extent cx="1530000" cy="1018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演員徵選-照片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2523BA22" wp14:editId="66A860BF">
            <wp:extent cx="1508400" cy="100440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演員徵選-照片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drawing>
          <wp:inline distT="0" distB="0" distL="0" distR="0" wp14:anchorId="64947AA4" wp14:editId="2F31DE10">
            <wp:extent cx="3013200" cy="20088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活化歷史-照片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20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42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●活動企劃</w:t>
      </w:r>
      <w:r>
        <w:rPr>
          <w:rFonts w:ascii="微軟正黑體" w:eastAsia="微軟正黑體" w:hAnsi="微軟正黑體" w:cs="Times New Roman"/>
          <w:sz w:val="28"/>
          <w:szCs w:val="28"/>
        </w:rPr>
        <w:br/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桃園小演員集合啦！</w:t>
      </w:r>
    </w:p>
    <w:p w14:paraId="0CC237AA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你喜歡站上舞台發光發熱嗎？</w:t>
      </w:r>
    </w:p>
    <w:p w14:paraId="11DE30C7" w14:textId="77777777" w:rsidR="00882ECD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想要和阿公阿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嬤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一起演戲、說故事嗎？</w:t>
      </w:r>
    </w:p>
    <w:p w14:paraId="140208B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那你就是我們在找的小演員！果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陀文創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的《活化歷史》計畫來囉～</w:t>
      </w:r>
    </w:p>
    <w:p w14:paraId="2D15978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這次我們要把在地的歷史變有趣、把故事變成戲劇，</w:t>
      </w:r>
    </w:p>
    <w:p w14:paraId="30629BE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由專業導演 李啟睿老師 帶領桃園在地的長者和小朋友，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一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起用戲劇演出屬於大家的生活經驗。</w:t>
      </w:r>
    </w:p>
    <w:p w14:paraId="520333BF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歡迎對表演有熱情、喜歡交流、有舞台夢想的你報名參加「小演員甄選」！</w:t>
      </w:r>
    </w:p>
    <w:p w14:paraId="5FE50FE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719F47B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甄選資訊</w:t>
      </w:r>
    </w:p>
    <w:p w14:paraId="068EFF91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參加對象：桃園市三～八年級學生</w:t>
      </w:r>
    </w:p>
    <w:p w14:paraId="2BE54992" w14:textId="77777777" w:rsidR="00A4041D" w:rsidRPr="00A4041D" w:rsidRDefault="00051B6B" w:rsidP="00A4041D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A4041D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</w:t>
      </w:r>
      <w:r w:rsidR="00A4041D" w:rsidRPr="00A4041D">
        <w:rPr>
          <w:rFonts w:ascii="微軟正黑體" w:eastAsia="微軟正黑體" w:hAnsi="微軟正黑體"/>
          <w:sz w:val="28"/>
          <w:szCs w:val="28"/>
        </w:rPr>
        <w:t>對表演有興趣</w:t>
      </w:r>
    </w:p>
    <w:p w14:paraId="24AE70CD" w14:textId="68C4AC1F" w:rsidR="00A4041D" w:rsidRDefault="00A4041D" w:rsidP="00A4041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</w:t>
      </w:r>
      <w:r w:rsidRPr="00A4041D">
        <w:rPr>
          <w:rFonts w:ascii="微軟正黑體" w:eastAsia="微軟正黑體" w:hAnsi="微軟正黑體" w:cs="Times New Roman"/>
          <w:sz w:val="28"/>
          <w:szCs w:val="28"/>
        </w:rPr>
        <w:t>能配合排練、 演出時間優先錄取</w:t>
      </w:r>
    </w:p>
    <w:p w14:paraId="36EF0743" w14:textId="2BFD60F5" w:rsidR="00051B6B" w:rsidRPr="00051B6B" w:rsidRDefault="00A4041D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051B6B">
        <w:rPr>
          <w:rFonts w:ascii="微軟正黑體" w:eastAsia="微軟正黑體" w:hAnsi="微軟正黑體" w:cs="Times New Roman" w:hint="eastAsia"/>
          <w:sz w:val="28"/>
          <w:szCs w:val="28"/>
        </w:rPr>
        <w:t>甄選</w:t>
      </w:r>
      <w:r w:rsidR="00051B6B" w:rsidRPr="00051B6B">
        <w:rPr>
          <w:rFonts w:ascii="微軟正黑體" w:eastAsia="微軟正黑體" w:hAnsi="微軟正黑體" w:cs="Times New Roman"/>
          <w:sz w:val="28"/>
          <w:szCs w:val="28"/>
        </w:rPr>
        <w:t>時間：</w:t>
      </w:r>
      <w:r w:rsidR="00051B6B"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7/24（四）14:00～16:00</w:t>
      </w:r>
    </w:p>
    <w:p w14:paraId="0AF667EA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地點：中壢藝術館二樓演講廳（桃園市中壢區中美路16號）</w:t>
      </w:r>
    </w:p>
    <w:p w14:paraId="29FD35EE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</w:p>
    <w:p w14:paraId="720AAE9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●排練時間：</w:t>
      </w:r>
    </w:p>
    <w:p w14:paraId="1ED8F3D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9/7（日）09:00-12:00</w:t>
      </w:r>
    </w:p>
    <w:p w14:paraId="040EFA8A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9/14 （日）13:00-17:00</w:t>
      </w:r>
    </w:p>
    <w:p w14:paraId="4DAE3089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9/21 （日）09:00-12:00</w:t>
      </w:r>
      <w:bookmarkStart w:id="0" w:name="_GoBack"/>
      <w:bookmarkEnd w:id="0"/>
    </w:p>
    <w:p w14:paraId="2E88DEA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9/28 （日）09:00-12:00</w:t>
      </w:r>
    </w:p>
    <w:p w14:paraId="53D248D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10/5 （日）09:00-12:00</w:t>
      </w:r>
    </w:p>
    <w:p w14:paraId="45414555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10/12 （日）09:00-12:00</w:t>
      </w:r>
    </w:p>
    <w:p w14:paraId="740DB6ED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10/19 （日）09:00-12:00</w:t>
      </w:r>
    </w:p>
    <w:p w14:paraId="4D2F954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10/26 （日）09:00-12:00</w:t>
      </w:r>
    </w:p>
    <w:p w14:paraId="357E0C39" w14:textId="6AA30DF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3FA7BB3A" w14:textId="0C5CCA14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11/9</w:t>
      </w:r>
      <w:r w:rsidR="00DF6F4A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（日）09:00-12:00</w:t>
      </w:r>
    </w:p>
    <w:p w14:paraId="20C675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11/15（六）全天</w:t>
      </w:r>
    </w:p>
    <w:p w14:paraId="789EB88E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11/16（日）全天</w:t>
      </w:r>
    </w:p>
    <w:p w14:paraId="7C1B1FE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Segoe UI Emoji" w:eastAsia="微軟正黑體" w:hAnsi="Segoe UI Emoji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排練地點：中壢藝術館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桃園市中壢區中美路16號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14:paraId="37A519D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總彩排+演出時間：</w:t>
      </w:r>
    </w:p>
    <w:p w14:paraId="53DE583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11/21(五)全天（詳細時間會再公告說明）</w:t>
      </w:r>
    </w:p>
    <w:p w14:paraId="13EA94B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11/22(六)全天（詳細時間會再公告說明）</w:t>
      </w:r>
    </w:p>
    <w:p w14:paraId="2957F172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11/23(日)全天（詳細時間會再公告說明）</w:t>
      </w:r>
    </w:p>
    <w:p w14:paraId="2DD66866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Segoe UI Emoji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演出地點：中壢藝術館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2F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演講廳（桃園市中壢區中美路16號）</w:t>
      </w:r>
    </w:p>
    <w:p w14:paraId="156FDD8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●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報名方式</w:t>
      </w:r>
    </w:p>
    <w:p w14:paraId="7F937BE1" w14:textId="32EEF45E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 xml:space="preserve"> 報名截止：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7/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20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（</w:t>
      </w:r>
      <w:r w:rsidR="0005023B" w:rsidRPr="00D8171A">
        <w:rPr>
          <w:rFonts w:ascii="微軟正黑體" w:eastAsia="微軟正黑體" w:hAnsi="微軟正黑體" w:cs="Times New Roman" w:hint="eastAsia"/>
          <w:color w:val="EE0000"/>
          <w:sz w:val="28"/>
          <w:szCs w:val="28"/>
        </w:rPr>
        <w:t>日</w:t>
      </w:r>
      <w:r w:rsidRPr="00D8171A">
        <w:rPr>
          <w:rFonts w:ascii="微軟正黑體" w:eastAsia="微軟正黑體" w:hAnsi="微軟正黑體" w:cs="Times New Roman"/>
          <w:color w:val="EE0000"/>
          <w:sz w:val="28"/>
          <w:szCs w:val="28"/>
        </w:rPr>
        <w:t>）</w:t>
      </w:r>
      <w:r w:rsidR="0005023B">
        <w:rPr>
          <w:rFonts w:ascii="微軟正黑體" w:eastAsia="微軟正黑體" w:hAnsi="微軟正黑體" w:cs="Times New Roman" w:hint="eastAsia"/>
          <w:sz w:val="28"/>
          <w:szCs w:val="28"/>
        </w:rPr>
        <w:t>晚上23:59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止</w:t>
      </w:r>
    </w:p>
    <w:p w14:paraId="58046B23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3C8EF60E" w14:textId="33C4AAF3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請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填寫線上報名表</w:t>
      </w:r>
      <w:proofErr w:type="gramEnd"/>
    </w:p>
    <w:p w14:paraId="1ADEF3B0" w14:textId="3868D4A6" w:rsidR="00E75783" w:rsidRDefault="00E75783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10124A4A" wp14:editId="28B8C5B0">
            <wp:extent cx="1440000" cy="1440000"/>
            <wp:effectExtent l="0" t="0" r="8255" b="8255"/>
            <wp:docPr id="7" name="圖片 7" descr="C:\Users\10044458\AppData\Local\Microsoft\Windows\INetCache\Content.MSO\788391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4458\AppData\Local\Microsoft\Windows\INetCache\Content.MSO\78839174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783">
        <w:rPr>
          <w:rFonts w:ascii="微軟正黑體" w:eastAsia="微軟正黑體" w:hAnsi="微軟正黑體" w:cs="Times New Roman" w:hint="eastAsia"/>
          <w:sz w:val="28"/>
          <w:szCs w:val="28"/>
        </w:rPr>
        <w:t>(報名表QR CODE)</w:t>
      </w:r>
    </w:p>
    <w:p w14:paraId="452CBF53" w14:textId="77777777" w:rsidR="00E75783" w:rsidRPr="00051B6B" w:rsidRDefault="00E75783" w:rsidP="00882ECD">
      <w:pPr>
        <w:spacing w:line="0" w:lineRule="atLeast"/>
        <w:rPr>
          <w:rFonts w:ascii="微軟正黑體" w:eastAsia="微軟正黑體" w:hAnsi="微軟正黑體" w:cs="Times New Roman" w:hint="eastAsia"/>
          <w:sz w:val="28"/>
          <w:szCs w:val="28"/>
        </w:rPr>
      </w:pPr>
    </w:p>
    <w:p w14:paraId="538256D8" w14:textId="77777777" w:rsidR="00051B6B" w:rsidRDefault="0064515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hyperlink r:id="rId10" w:history="1">
        <w:r w:rsidR="00051B6B" w:rsidRPr="00130318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https://docs.google.com/forms/d/1hGBclS7YWJ1ZobPX9k9ohCvtJc8XfLncR1ayLdKxF-8/edit?ts=680a2d93&amp;fbclid=IwZXh0bgNhZW0CMTAAYnJpZBExSnY3d3gxcFRJSEt1YlhJdgEe7XGukG2NxI7jFFWfTtpuVDPie9WiSq68uTzx4Di1x9SH-5yBeGaEZtTyTpw_aem_wNPy0Q0hOu6ar2rZR7w5Ow</w:t>
        </w:r>
      </w:hyperlink>
    </w:p>
    <w:p w14:paraId="2672BD52" w14:textId="28B2ADE3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 w:hint="eastAsia"/>
          <w:sz w:val="28"/>
          <w:szCs w:val="28"/>
        </w:rPr>
      </w:pPr>
    </w:p>
    <w:p w14:paraId="1AD5B840" w14:textId="77777777" w:rsidR="00882ECD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140A3157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［活化歷史］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114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年度桃園小演員</w:t>
      </w: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甄選線上報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名</w:t>
      </w:r>
    </w:p>
    <w:p w14:paraId="66139206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◎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>甄選結果公告</w:t>
      </w:r>
    </w:p>
    <w:p w14:paraId="17D5CB98" w14:textId="74045310" w:rsid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最晚於 7/31（四）公布在《活化歷史》粉絲專頁，請持續關注！</w:t>
      </w:r>
    </w:p>
    <w:p w14:paraId="245C6803" w14:textId="77777777" w:rsidR="00E75783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hyperlink r:id="rId11" w:history="1">
        <w:r w:rsidRPr="0042591B">
          <w:rPr>
            <w:rStyle w:val="a3"/>
            <w:rFonts w:ascii="微軟正黑體" w:eastAsia="微軟正黑體" w:hAnsi="微軟正黑體" w:cs="Times New Roman"/>
            <w:sz w:val="28"/>
            <w:szCs w:val="28"/>
          </w:rPr>
          <w:t>https://www.facebook.com/Elder.History.Alive/?locale=zh_TW</w:t>
        </w:r>
      </w:hyperlink>
    </w:p>
    <w:p w14:paraId="080F0858" w14:textId="77777777" w:rsidR="00E75783" w:rsidRPr="00561E9C" w:rsidRDefault="00E75783" w:rsidP="00E75783">
      <w:pPr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noProof/>
          <w:sz w:val="28"/>
          <w:szCs w:val="28"/>
        </w:rPr>
        <w:drawing>
          <wp:inline distT="0" distB="0" distL="0" distR="0" wp14:anchorId="43BFD5DC" wp14:editId="317C341C">
            <wp:extent cx="1440000" cy="1440000"/>
            <wp:effectExtent l="0" t="0" r="8255" b="8255"/>
            <wp:docPr id="5" name="圖片 5" descr="C:\Users\10044458\AppData\Local\Microsoft\Windows\INetCache\Content.MSO\9EABB8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4458\AppData\Local\Microsoft\Windows\INetCache\Content.MSO\9EABB80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Times New Roman" w:hint="eastAsia"/>
          <w:sz w:val="28"/>
          <w:szCs w:val="28"/>
        </w:rPr>
        <w:t>(活化歷史粉絲專頁 QR CODE)</w:t>
      </w:r>
    </w:p>
    <w:p w14:paraId="7FF050C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lastRenderedPageBreak/>
        <w:t>________________________________________</w:t>
      </w:r>
    </w:p>
    <w:p w14:paraId="41578B81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後續排練與演出安排</w:t>
      </w:r>
    </w:p>
    <w:p w14:paraId="568FAA1B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排練時間：9/7～11/16 期間的週日上午(完整時間請詳閱報名表)</w:t>
      </w:r>
    </w:p>
    <w:p w14:paraId="607DAA45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排練地點：中壢藝術館二樓 演講廳</w:t>
      </w:r>
    </w:p>
    <w:p w14:paraId="4FF9F873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總彩排＋正式演出時間：</w:t>
      </w:r>
    </w:p>
    <w:p w14:paraId="43BD3662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11/21（五）、11/22（六）、11/23（日）</w:t>
      </w:r>
    </w:p>
    <w:p w14:paraId="4CDC28F0" w14:textId="77777777" w:rsidR="00051B6B" w:rsidRPr="00051B6B" w:rsidRDefault="00051B6B" w:rsidP="00051B6B">
      <w:pPr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演出地點：中壢藝術館二樓演講廳（桃園市中壢區中美路16號）</w:t>
      </w:r>
    </w:p>
    <w:p w14:paraId="351B6923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________________________________________</w:t>
      </w:r>
    </w:p>
    <w:p w14:paraId="779D3768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不管你是害羞的故事高手，還是活潑的舞台精靈，</w:t>
      </w:r>
    </w:p>
    <w:p w14:paraId="65638C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只要你想嘗試、想體驗，就來報名吧！</w:t>
      </w:r>
    </w:p>
    <w:p w14:paraId="371FCC55" w14:textId="77777777" w:rsid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和爺爺奶奶們一起創造難忘的演出時光～</w:t>
      </w:r>
    </w:p>
    <w:p w14:paraId="59EEAEBF" w14:textId="5142D103" w:rsid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</w:t>
      </w:r>
      <w:r w:rsidR="00E75783">
        <w:rPr>
          <w:rFonts w:ascii="微軟正黑體" w:eastAsia="微軟正黑體" w:hAnsi="微軟正黑體" w:cs="Times New Roman" w:hint="eastAsia"/>
          <w:sz w:val="28"/>
          <w:szCs w:val="28"/>
        </w:rPr>
        <w:t>**</w:t>
      </w:r>
    </w:p>
    <w:p w14:paraId="34B2B55F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指導單位：桃園市政府藝文設施管理中心</w:t>
      </w:r>
    </w:p>
    <w:p w14:paraId="46E4CB23" w14:textId="77777777" w:rsidR="00EB5F70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主辦單位：果</w:t>
      </w:r>
      <w:proofErr w:type="gramStart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陀文創</w:t>
      </w:r>
      <w:proofErr w:type="gramEnd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、新光人壽慈善基金會、中壢藝術館</w:t>
      </w:r>
    </w:p>
    <w:p w14:paraId="5251DE72" w14:textId="77777777" w:rsidR="00051B6B" w:rsidRPr="00EB5F70" w:rsidRDefault="00EB5F70" w:rsidP="00882ECD">
      <w:pPr>
        <w:spacing w:line="0" w:lineRule="atLeas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演出編導：果</w:t>
      </w:r>
      <w:proofErr w:type="gramStart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陀文創</w:t>
      </w:r>
      <w:proofErr w:type="gramEnd"/>
      <w:r w:rsidRPr="00EB5F70">
        <w:rPr>
          <w:rFonts w:ascii="微軟正黑體" w:eastAsia="微軟正黑體" w:hAnsi="微軟正黑體" w:cs="Times New Roman" w:hint="eastAsia"/>
          <w:b/>
          <w:sz w:val="28"/>
          <w:szCs w:val="28"/>
        </w:rPr>
        <w:t>活化歷史 桃園專業帶領人 李啟睿老師</w:t>
      </w:r>
    </w:p>
    <w:p w14:paraId="29CFA85D" w14:textId="77777777" w:rsidR="00051B6B" w:rsidRDefault="00EB5F70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8"/>
          <w:szCs w:val="28"/>
        </w:rPr>
        <w:t>******************************************************************</w:t>
      </w:r>
    </w:p>
    <w:p w14:paraId="1E7AAF4F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40"/>
          <w:szCs w:val="40"/>
        </w:rPr>
        <w:t>◎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果</w:t>
      </w:r>
      <w:proofErr w:type="gramStart"/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陀文創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Godot Culture </w:t>
      </w:r>
      <w:r w:rsidRPr="00051B6B">
        <w:rPr>
          <w:rFonts w:ascii="MS Gothic" w:eastAsia="MS Gothic" w:hAnsi="MS Gothic" w:cs="MS Gothic" w:hint="eastAsia"/>
          <w:sz w:val="28"/>
          <w:szCs w:val="28"/>
        </w:rPr>
        <w:t>┃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活化歷史專案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張組長</w:t>
      </w:r>
      <w:r w:rsidRPr="00051B6B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</w:p>
    <w:p w14:paraId="63A43407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 w:hint="eastAsia"/>
          <w:sz w:val="28"/>
          <w:szCs w:val="28"/>
        </w:rPr>
        <w:t>Tel:+886-2-2712-1917     分機 15</w:t>
      </w:r>
    </w:p>
    <w:p w14:paraId="2D6CD194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proofErr w:type="gramStart"/>
      <w:r w:rsidRPr="00051B6B">
        <w:rPr>
          <w:rFonts w:ascii="微軟正黑體" w:eastAsia="微軟正黑體" w:hAnsi="微軟正黑體" w:cs="Times New Roman"/>
          <w:sz w:val="28"/>
          <w:szCs w:val="28"/>
        </w:rPr>
        <w:t>Fax:+</w:t>
      </w:r>
      <w:proofErr w:type="gramEnd"/>
      <w:r w:rsidRPr="00051B6B">
        <w:rPr>
          <w:rFonts w:ascii="微軟正黑體" w:eastAsia="微軟正黑體" w:hAnsi="微軟正黑體" w:cs="Times New Roman"/>
          <w:sz w:val="28"/>
          <w:szCs w:val="28"/>
        </w:rPr>
        <w:t>886-2-2771-0318</w:t>
      </w:r>
    </w:p>
    <w:p w14:paraId="42B0D6DC" w14:textId="77777777" w:rsidR="00051B6B" w:rsidRPr="00051B6B" w:rsidRDefault="00051B6B" w:rsidP="00882ECD">
      <w:pPr>
        <w:spacing w:line="0" w:lineRule="atLeast"/>
        <w:rPr>
          <w:rFonts w:ascii="微軟正黑體" w:eastAsia="微軟正黑體" w:hAnsi="微軟正黑體" w:cs="Times New Roman"/>
          <w:sz w:val="28"/>
          <w:szCs w:val="28"/>
        </w:rPr>
      </w:pPr>
      <w:r w:rsidRPr="00051B6B">
        <w:rPr>
          <w:rFonts w:ascii="微軟正黑體" w:eastAsia="微軟正黑體" w:hAnsi="微軟正黑體" w:cs="Times New Roman"/>
          <w:sz w:val="28"/>
          <w:szCs w:val="28"/>
        </w:rPr>
        <w:t>Mail: huohualishi2024@gmail.com</w:t>
      </w:r>
    </w:p>
    <w:sectPr w:rsidR="00051B6B" w:rsidRPr="00051B6B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1E36" w14:textId="77777777" w:rsidR="00645150" w:rsidRDefault="00645150" w:rsidP="00EB5F70">
      <w:r>
        <w:separator/>
      </w:r>
    </w:p>
  </w:endnote>
  <w:endnote w:type="continuationSeparator" w:id="0">
    <w:p w14:paraId="1F08F6AC" w14:textId="77777777" w:rsidR="00645150" w:rsidRDefault="00645150" w:rsidP="00EB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辴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942277"/>
      <w:docPartObj>
        <w:docPartGallery w:val="Page Numbers (Bottom of Page)"/>
        <w:docPartUnique/>
      </w:docPartObj>
    </w:sdtPr>
    <w:sdtEndPr/>
    <w:sdtContent>
      <w:p w14:paraId="3FBE6E55" w14:textId="77777777" w:rsidR="00EB5F70" w:rsidRDefault="00EB5F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9B9231" w14:textId="77777777" w:rsidR="00EB5F70" w:rsidRDefault="00EB5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2B057" w14:textId="77777777" w:rsidR="00645150" w:rsidRDefault="00645150" w:rsidP="00EB5F70">
      <w:r>
        <w:separator/>
      </w:r>
    </w:p>
  </w:footnote>
  <w:footnote w:type="continuationSeparator" w:id="0">
    <w:p w14:paraId="26D1819E" w14:textId="77777777" w:rsidR="00645150" w:rsidRDefault="00645150" w:rsidP="00EB5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B"/>
    <w:rsid w:val="0003565B"/>
    <w:rsid w:val="0005023B"/>
    <w:rsid w:val="00051B6B"/>
    <w:rsid w:val="003A77BF"/>
    <w:rsid w:val="00572E3A"/>
    <w:rsid w:val="00645150"/>
    <w:rsid w:val="006C4F42"/>
    <w:rsid w:val="00784E98"/>
    <w:rsid w:val="00882ECD"/>
    <w:rsid w:val="009028A8"/>
    <w:rsid w:val="009E79CD"/>
    <w:rsid w:val="00A4041D"/>
    <w:rsid w:val="00A629C8"/>
    <w:rsid w:val="00C86449"/>
    <w:rsid w:val="00D636E1"/>
    <w:rsid w:val="00D806BE"/>
    <w:rsid w:val="00D8171A"/>
    <w:rsid w:val="00DD4962"/>
    <w:rsid w:val="00DF6F4A"/>
    <w:rsid w:val="00E62E3B"/>
    <w:rsid w:val="00E75783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6299"/>
  <w15:chartTrackingRefBased/>
  <w15:docId w15:val="{F811EC38-F090-4C52-98B5-B370685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B6B"/>
    <w:rPr>
      <w:color w:val="2998E3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1B6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7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4041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lder.History.Alive/?locale=zh_T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1hGBclS7YWJ1ZobPX9k9ohCvtJc8XfLncR1ayLdKxF-8/edit?ts=680a2d93&amp;fbclid=IwZXh0bgNhZW0CMTAAYnJpZBExSnY3d3gxcFRJSEt1YlhJdgEe7XGukG2NxI7jFFWfTtpuVDPie9WiSq68uTzx4Di1x9SH-5yBeGaEZtTyTpw_aem_wNPy0Q0hOu6ar2rZR7w5O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何學政</dc:creator>
  <cp:keywords/>
  <dc:description/>
  <cp:lastModifiedBy>何學政</cp:lastModifiedBy>
  <cp:revision>3</cp:revision>
  <dcterms:created xsi:type="dcterms:W3CDTF">2025-07-09T05:09:00Z</dcterms:created>
  <dcterms:modified xsi:type="dcterms:W3CDTF">2025-07-09T05:12:00Z</dcterms:modified>
</cp:coreProperties>
</file>