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7A08" w14:textId="43E4D38E" w:rsidR="00C418D7" w:rsidRPr="00411DCE" w:rsidRDefault="00EA141D" w:rsidP="001B7A1A">
      <w:pPr>
        <w:jc w:val="right"/>
        <w:rPr>
          <w:sz w:val="28"/>
          <w:szCs w:val="28"/>
        </w:rPr>
      </w:pPr>
      <w:r w:rsidRPr="00411DCE">
        <w:rPr>
          <w:rFonts w:hint="eastAsia"/>
          <w:sz w:val="28"/>
          <w:szCs w:val="28"/>
        </w:rPr>
        <w:t>五</w:t>
      </w:r>
      <w:r w:rsidR="001B7A1A" w:rsidRPr="00411DCE">
        <w:rPr>
          <w:rFonts w:hint="eastAsia"/>
          <w:sz w:val="28"/>
          <w:szCs w:val="28"/>
        </w:rPr>
        <w:t>年五班</w:t>
      </w:r>
      <w:r w:rsidR="00C418D7" w:rsidRPr="00411DCE">
        <w:rPr>
          <w:rFonts w:hint="eastAsia"/>
          <w:sz w:val="28"/>
          <w:szCs w:val="28"/>
        </w:rPr>
        <w:t>李</w:t>
      </w:r>
      <w:r w:rsidRPr="00411DCE">
        <w:rPr>
          <w:rFonts w:hint="eastAsia"/>
          <w:sz w:val="28"/>
          <w:szCs w:val="28"/>
        </w:rPr>
        <w:t>後仁</w:t>
      </w:r>
    </w:p>
    <w:p w14:paraId="50D17C28" w14:textId="1EDD68E3" w:rsidR="003A2A5C" w:rsidRPr="00AC430F" w:rsidRDefault="00EA141D" w:rsidP="00411DCE">
      <w:pPr>
        <w:jc w:val="center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AC430F">
        <w:rPr>
          <w:rFonts w:ascii="Arial" w:hAnsi="Arial" w:cs="Arial" w:hint="eastAsia"/>
          <w:color w:val="222222"/>
          <w:sz w:val="32"/>
          <w:szCs w:val="32"/>
          <w:shd w:val="clear" w:color="auto" w:fill="FFFFFF"/>
        </w:rPr>
        <w:t>鑰匙</w:t>
      </w:r>
    </w:p>
    <w:p w14:paraId="37248AAE" w14:textId="28D9BBEB" w:rsidR="00C418D7" w:rsidRPr="00AC430F" w:rsidRDefault="00EA141D" w:rsidP="00C418D7">
      <w:pPr>
        <w:rPr>
          <w:sz w:val="32"/>
          <w:szCs w:val="32"/>
        </w:rPr>
      </w:pPr>
      <w:r w:rsidRPr="00AC430F">
        <w:rPr>
          <w:rFonts w:hint="eastAsia"/>
          <w:sz w:val="32"/>
          <w:szCs w:val="32"/>
        </w:rPr>
        <w:t>鑰匙能打開車子的後車廂，</w:t>
      </w:r>
    </w:p>
    <w:p w14:paraId="440AF01A" w14:textId="02CBA5DD" w:rsidR="00EA141D" w:rsidRPr="00AC430F" w:rsidRDefault="00EA141D" w:rsidP="00C418D7">
      <w:pPr>
        <w:rPr>
          <w:sz w:val="32"/>
          <w:szCs w:val="32"/>
        </w:rPr>
      </w:pPr>
      <w:r w:rsidRPr="00AC430F">
        <w:rPr>
          <w:rFonts w:hint="eastAsia"/>
          <w:sz w:val="32"/>
          <w:szCs w:val="32"/>
        </w:rPr>
        <w:t>能開動媽媽的車子。</w:t>
      </w:r>
    </w:p>
    <w:p w14:paraId="0B9F3E42" w14:textId="646375A3" w:rsidR="00EA141D" w:rsidRPr="00AC430F" w:rsidRDefault="00EA141D" w:rsidP="00411DCE">
      <w:pPr>
        <w:tabs>
          <w:tab w:val="left" w:pos="6547"/>
        </w:tabs>
        <w:rPr>
          <w:sz w:val="32"/>
          <w:szCs w:val="32"/>
        </w:rPr>
      </w:pPr>
      <w:r w:rsidRPr="00AC430F">
        <w:rPr>
          <w:rFonts w:hint="eastAsia"/>
          <w:sz w:val="32"/>
          <w:szCs w:val="32"/>
        </w:rPr>
        <w:t>鑰匙也能發動爸爸的摩托車，</w:t>
      </w:r>
      <w:r w:rsidR="00411DCE">
        <w:rPr>
          <w:sz w:val="32"/>
          <w:szCs w:val="32"/>
        </w:rPr>
        <w:tab/>
      </w:r>
    </w:p>
    <w:p w14:paraId="5E9C0F11" w14:textId="4595A9E5" w:rsidR="00EA141D" w:rsidRPr="00AC430F" w:rsidRDefault="00EA141D" w:rsidP="00C418D7">
      <w:pPr>
        <w:rPr>
          <w:sz w:val="32"/>
          <w:szCs w:val="32"/>
        </w:rPr>
      </w:pPr>
      <w:r w:rsidRPr="00AC430F">
        <w:rPr>
          <w:rFonts w:hint="eastAsia"/>
          <w:sz w:val="32"/>
          <w:szCs w:val="32"/>
        </w:rPr>
        <w:t>鑰匙無所不能。</w:t>
      </w:r>
    </w:p>
    <w:p w14:paraId="7DBE62D9" w14:textId="0BE31FB6" w:rsidR="00EA141D" w:rsidRPr="00AC430F" w:rsidRDefault="00EA141D" w:rsidP="00C418D7">
      <w:pPr>
        <w:rPr>
          <w:sz w:val="32"/>
          <w:szCs w:val="32"/>
        </w:rPr>
      </w:pPr>
    </w:p>
    <w:p w14:paraId="23444CC8" w14:textId="19A39FD8" w:rsidR="00EA141D" w:rsidRPr="00AC430F" w:rsidRDefault="00EA141D" w:rsidP="00C418D7">
      <w:pPr>
        <w:rPr>
          <w:sz w:val="32"/>
          <w:szCs w:val="32"/>
        </w:rPr>
      </w:pPr>
      <w:r w:rsidRPr="00AC430F">
        <w:rPr>
          <w:rFonts w:hint="eastAsia"/>
          <w:sz w:val="32"/>
          <w:szCs w:val="32"/>
        </w:rPr>
        <w:t>鑰匙能打開大門，</w:t>
      </w:r>
    </w:p>
    <w:p w14:paraId="217119CA" w14:textId="6475E604" w:rsidR="00EA141D" w:rsidRPr="00AC430F" w:rsidRDefault="00EA141D" w:rsidP="00C418D7">
      <w:pPr>
        <w:rPr>
          <w:sz w:val="32"/>
          <w:szCs w:val="32"/>
        </w:rPr>
      </w:pPr>
      <w:r w:rsidRPr="00AC430F">
        <w:rPr>
          <w:rFonts w:hint="eastAsia"/>
          <w:sz w:val="32"/>
          <w:szCs w:val="32"/>
        </w:rPr>
        <w:t>能打開車庫的電動門。</w:t>
      </w:r>
    </w:p>
    <w:p w14:paraId="045FC7DD" w14:textId="39571F52" w:rsidR="00EA141D" w:rsidRPr="00AC430F" w:rsidRDefault="00EA141D" w:rsidP="00C418D7">
      <w:pPr>
        <w:rPr>
          <w:sz w:val="32"/>
          <w:szCs w:val="32"/>
        </w:rPr>
      </w:pPr>
      <w:r w:rsidRPr="00AC430F">
        <w:rPr>
          <w:rFonts w:hint="eastAsia"/>
          <w:sz w:val="32"/>
          <w:szCs w:val="32"/>
        </w:rPr>
        <w:t>鑰匙也能打開屋子的小門，</w:t>
      </w:r>
    </w:p>
    <w:p w14:paraId="7D6E7D80" w14:textId="1A06197F" w:rsidR="00EA141D" w:rsidRPr="00AC430F" w:rsidRDefault="00EA141D" w:rsidP="00C418D7">
      <w:pPr>
        <w:rPr>
          <w:sz w:val="32"/>
          <w:szCs w:val="32"/>
        </w:rPr>
      </w:pPr>
      <w:r w:rsidRPr="00AC430F">
        <w:rPr>
          <w:rFonts w:hint="eastAsia"/>
          <w:sz w:val="32"/>
          <w:szCs w:val="32"/>
        </w:rPr>
        <w:t>鑰匙無處不在。</w:t>
      </w:r>
    </w:p>
    <w:p w14:paraId="770CE225" w14:textId="444C8A72" w:rsidR="00EA141D" w:rsidRPr="00AC430F" w:rsidRDefault="00EA141D" w:rsidP="00C418D7">
      <w:pPr>
        <w:rPr>
          <w:sz w:val="32"/>
          <w:szCs w:val="32"/>
        </w:rPr>
      </w:pPr>
    </w:p>
    <w:p w14:paraId="47680B8F" w14:textId="7B9B27F5" w:rsidR="00EA141D" w:rsidRPr="00AC430F" w:rsidRDefault="00EA141D" w:rsidP="00C418D7">
      <w:pPr>
        <w:rPr>
          <w:sz w:val="32"/>
          <w:szCs w:val="32"/>
        </w:rPr>
      </w:pPr>
      <w:r w:rsidRPr="00AC430F">
        <w:rPr>
          <w:rFonts w:hint="eastAsia"/>
          <w:sz w:val="32"/>
          <w:szCs w:val="32"/>
        </w:rPr>
        <w:t>鑰匙是我們的朋友，</w:t>
      </w:r>
    </w:p>
    <w:p w14:paraId="0A58CC08" w14:textId="5E595F95" w:rsidR="00EA141D" w:rsidRPr="00AC430F" w:rsidRDefault="00EA141D" w:rsidP="00C418D7">
      <w:pPr>
        <w:rPr>
          <w:sz w:val="32"/>
          <w:szCs w:val="32"/>
        </w:rPr>
      </w:pPr>
      <w:r w:rsidRPr="00AC430F">
        <w:rPr>
          <w:rFonts w:hint="eastAsia"/>
          <w:sz w:val="32"/>
          <w:szCs w:val="32"/>
        </w:rPr>
        <w:t>它能打開爸爸媽媽的笑容。</w:t>
      </w:r>
    </w:p>
    <w:p w14:paraId="3C54E545" w14:textId="108E4C87" w:rsidR="00EA141D" w:rsidRPr="00AC430F" w:rsidRDefault="00EA141D" w:rsidP="00C418D7">
      <w:pPr>
        <w:rPr>
          <w:sz w:val="32"/>
          <w:szCs w:val="32"/>
        </w:rPr>
      </w:pPr>
      <w:r w:rsidRPr="00AC430F">
        <w:rPr>
          <w:rFonts w:hint="eastAsia"/>
          <w:sz w:val="32"/>
          <w:szCs w:val="32"/>
        </w:rPr>
        <w:t>鑰匙有魔法，</w:t>
      </w:r>
    </w:p>
    <w:p w14:paraId="7F14379B" w14:textId="3E1A8101" w:rsidR="00EA141D" w:rsidRPr="00AC430F" w:rsidRDefault="00EA141D" w:rsidP="00C418D7">
      <w:pPr>
        <w:rPr>
          <w:sz w:val="32"/>
          <w:szCs w:val="32"/>
        </w:rPr>
      </w:pPr>
      <w:r w:rsidRPr="00AC430F">
        <w:rPr>
          <w:rFonts w:hint="eastAsia"/>
          <w:sz w:val="32"/>
          <w:szCs w:val="32"/>
        </w:rPr>
        <w:t>它能打開你心中的大門。</w:t>
      </w:r>
    </w:p>
    <w:p w14:paraId="174F8B18" w14:textId="77777777" w:rsidR="00EA141D" w:rsidRPr="00AC430F" w:rsidRDefault="00EA141D" w:rsidP="00C418D7">
      <w:pPr>
        <w:rPr>
          <w:sz w:val="32"/>
          <w:szCs w:val="32"/>
        </w:rPr>
      </w:pPr>
    </w:p>
    <w:p w14:paraId="0B5FBF9E" w14:textId="77777777" w:rsidR="00EA141D" w:rsidRDefault="00EA141D" w:rsidP="00C418D7"/>
    <w:p w14:paraId="66CFA604" w14:textId="1B6EA0BC" w:rsidR="00C418D7" w:rsidRDefault="00C418D7" w:rsidP="00C418D7"/>
    <w:p w14:paraId="28E6532B" w14:textId="77777777" w:rsidR="003A2A5C" w:rsidRDefault="003A2A5C" w:rsidP="00C418D7"/>
    <w:sectPr w:rsidR="003A2A5C" w:rsidSect="00411DCE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28"/>
    <w:rsid w:val="001B7A1A"/>
    <w:rsid w:val="00341128"/>
    <w:rsid w:val="003A2A5C"/>
    <w:rsid w:val="00411DCE"/>
    <w:rsid w:val="004E77A4"/>
    <w:rsid w:val="005F222F"/>
    <w:rsid w:val="007D7805"/>
    <w:rsid w:val="008E40B0"/>
    <w:rsid w:val="00A123DA"/>
    <w:rsid w:val="00AC430F"/>
    <w:rsid w:val="00AF70C6"/>
    <w:rsid w:val="00C418D7"/>
    <w:rsid w:val="00DE0E96"/>
    <w:rsid w:val="00EA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DAE9"/>
  <w15:chartTrackingRefBased/>
  <w15:docId w15:val="{A17EDF88-C3F1-438B-9B10-BCE574EB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18D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18D7"/>
  </w:style>
  <w:style w:type="character" w:customStyle="1" w:styleId="a5">
    <w:name w:val="註解文字 字元"/>
    <w:basedOn w:val="a0"/>
    <w:link w:val="a4"/>
    <w:uiPriority w:val="99"/>
    <w:semiHidden/>
    <w:rsid w:val="00C418D7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18D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418D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1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18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2025-04-10T07:28:00Z</dcterms:created>
  <dcterms:modified xsi:type="dcterms:W3CDTF">2025-04-16T06:26:00Z</dcterms:modified>
</cp:coreProperties>
</file>