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870"/>
        <w:tblW w:w="8290" w:type="dxa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</w:tblGrid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8" w:type="dxa"/>
          </w:tcPr>
          <w:p w:rsidR="001521AD" w:rsidRPr="004D2BF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南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陳0源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0林</w:t>
            </w:r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高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proofErr w:type="gramStart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萱</w:t>
            </w:r>
            <w:proofErr w:type="gramEnd"/>
          </w:p>
        </w:tc>
        <w:bookmarkStart w:id="1" w:name="_Hlk182988627"/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劉0城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0實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簡0晴</w:t>
            </w:r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盧</w:t>
            </w:r>
            <w:proofErr w:type="gramEnd"/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芯</w:t>
            </w:r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恩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周0竹</w:t>
            </w:r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林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涵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1E6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5031E6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黃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柔</w:t>
            </w:r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熙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廷</w:t>
            </w:r>
            <w:proofErr w:type="gramEnd"/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王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proofErr w:type="gramStart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榕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黃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proofErr w:type="gramStart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筑</w:t>
            </w:r>
            <w:proofErr w:type="gramEnd"/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658" w:type="dxa"/>
          </w:tcPr>
          <w:p w:rsidR="001521AD" w:rsidRPr="00E44DDA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邱</w:t>
            </w:r>
            <w:proofErr w:type="gramEnd"/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proofErr w:type="gramStart"/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婷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劉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林</w:t>
            </w:r>
            <w:r>
              <w:rPr>
                <w:rFonts w:ascii="標楷體" w:eastAsia="標楷體" w:hAnsi="標楷體" w:cs="Segoe UI Historic" w:hint="eastAsia"/>
                <w:color w:val="080809"/>
                <w:sz w:val="28"/>
                <w:szCs w:val="28"/>
                <w:shd w:val="clear" w:color="auto" w:fill="F0F0F0"/>
              </w:rPr>
              <w:t>0</w:t>
            </w:r>
            <w:r w:rsidRPr="00A0738F">
              <w:rPr>
                <w:rFonts w:ascii="標楷體" w:eastAsia="標楷體" w:hAnsi="標楷體" w:cs="Segoe UI Historic"/>
                <w:color w:val="080809"/>
                <w:sz w:val="28"/>
                <w:szCs w:val="28"/>
                <w:shd w:val="clear" w:color="auto" w:fill="F0F0F0"/>
              </w:rPr>
              <w:t>安</w:t>
            </w:r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昊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李0程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D4C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56D4C">
              <w:rPr>
                <w:rFonts w:ascii="標楷體" w:eastAsia="標楷體" w:hAnsi="標楷體" w:hint="eastAsia"/>
                <w:sz w:val="28"/>
                <w:szCs w:val="28"/>
              </w:rPr>
              <w:t>晨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李0辰</w:t>
            </w:r>
          </w:p>
        </w:tc>
        <w:tc>
          <w:tcPr>
            <w:tcW w:w="1658" w:type="dxa"/>
          </w:tcPr>
          <w:p w:rsidR="001521AD" w:rsidRPr="00A0738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許0祖</w:t>
            </w:r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俊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58E1">
              <w:rPr>
                <w:rFonts w:ascii="標楷體" w:eastAsia="標楷體" w:hAnsi="標楷體" w:hint="eastAsia"/>
                <w:sz w:val="28"/>
                <w:szCs w:val="28"/>
              </w:rPr>
              <w:t>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6D4C">
              <w:rPr>
                <w:rFonts w:ascii="標楷體" w:eastAsia="標楷體" w:hAnsi="標楷體" w:hint="eastAsia"/>
                <w:sz w:val="28"/>
                <w:szCs w:val="28"/>
              </w:rPr>
              <w:t>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B56D4C">
              <w:rPr>
                <w:rFonts w:ascii="標楷體" w:eastAsia="標楷體" w:hAnsi="標楷體" w:hint="eastAsia"/>
                <w:sz w:val="28"/>
                <w:szCs w:val="28"/>
              </w:rPr>
              <w:t>霏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吳0岳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林0帆</w:t>
            </w:r>
            <w:proofErr w:type="gramEnd"/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絜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6D4C">
              <w:rPr>
                <w:rFonts w:ascii="標楷體" w:eastAsia="標楷體" w:hAnsi="標楷體" w:hint="eastAsia"/>
                <w:sz w:val="28"/>
                <w:szCs w:val="28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B56D4C">
              <w:rPr>
                <w:rFonts w:ascii="標楷體" w:eastAsia="標楷體" w:hAnsi="標楷體" w:hint="eastAsia"/>
                <w:sz w:val="28"/>
                <w:szCs w:val="28"/>
              </w:rPr>
              <w:t>嫻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溫0青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羅0堯</w:t>
            </w:r>
            <w:proofErr w:type="gramEnd"/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淇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0汶</w:t>
            </w:r>
          </w:p>
        </w:tc>
        <w:tc>
          <w:tcPr>
            <w:tcW w:w="1658" w:type="dxa"/>
          </w:tcPr>
          <w:p w:rsidR="001521AD" w:rsidRPr="004D2BF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權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杰</w:t>
            </w:r>
            <w:proofErr w:type="gramEnd"/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倫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李0軒</w:t>
            </w:r>
            <w:proofErr w:type="gramEnd"/>
          </w:p>
        </w:tc>
        <w:tc>
          <w:tcPr>
            <w:tcW w:w="1658" w:type="dxa"/>
          </w:tcPr>
          <w:p w:rsidR="001521AD" w:rsidRPr="004D2BF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李0恩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黃0玉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宋0希</w:t>
            </w:r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26256">
              <w:rPr>
                <w:rFonts w:ascii="標楷體" w:eastAsia="標楷體" w:hAnsi="標楷體" w:hint="eastAsia"/>
                <w:sz w:val="28"/>
                <w:szCs w:val="28"/>
              </w:rPr>
              <w:t>泰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8E1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C58E1">
              <w:rPr>
                <w:rFonts w:ascii="標楷體" w:eastAsia="標楷體" w:hAnsi="標楷體" w:hint="eastAsia"/>
                <w:sz w:val="28"/>
                <w:szCs w:val="28"/>
              </w:rPr>
              <w:t>寧</w:t>
            </w:r>
          </w:p>
        </w:tc>
        <w:tc>
          <w:tcPr>
            <w:tcW w:w="1658" w:type="dxa"/>
          </w:tcPr>
          <w:p w:rsidR="001521AD" w:rsidRPr="004D2BF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林0貝</w:t>
            </w:r>
          </w:p>
        </w:tc>
        <w:tc>
          <w:tcPr>
            <w:tcW w:w="1658" w:type="dxa"/>
          </w:tcPr>
          <w:p w:rsidR="001521AD" w:rsidRPr="004D2BFF" w:rsidRDefault="001521AD" w:rsidP="001521A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楊0涵</w:t>
            </w: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0涵</w:t>
            </w:r>
          </w:p>
        </w:tc>
      </w:tr>
      <w:tr w:rsidR="001521AD" w:rsidTr="001521AD"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簡0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淳</w:t>
            </w:r>
            <w:proofErr w:type="gramEnd"/>
          </w:p>
        </w:tc>
        <w:tc>
          <w:tcPr>
            <w:tcW w:w="1658" w:type="dxa"/>
          </w:tcPr>
          <w:p w:rsidR="001521AD" w:rsidRPr="004D2BF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申0威</w:t>
            </w:r>
          </w:p>
        </w:tc>
        <w:tc>
          <w:tcPr>
            <w:tcW w:w="1658" w:type="dxa"/>
          </w:tcPr>
          <w:p w:rsidR="001521AD" w:rsidRPr="004D2BFF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8" w:type="dxa"/>
          </w:tcPr>
          <w:p w:rsidR="001521AD" w:rsidRPr="004D2BFF" w:rsidRDefault="001521AD" w:rsidP="001521A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58" w:type="dxa"/>
          </w:tcPr>
          <w:p w:rsidR="001521AD" w:rsidRPr="00186486" w:rsidRDefault="001521AD" w:rsidP="001521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1"/>
    <w:p w:rsidR="002561C8" w:rsidRPr="00C06F74" w:rsidRDefault="002561C8" w:rsidP="002561C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錄取名單</w:t>
      </w:r>
    </w:p>
    <w:p w:rsidR="00CC5E60" w:rsidRDefault="00CC5E60"/>
    <w:sectPr w:rsidR="00CC5E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023" w:rsidRDefault="006F3023" w:rsidP="001521AD">
      <w:r>
        <w:separator/>
      </w:r>
    </w:p>
  </w:endnote>
  <w:endnote w:type="continuationSeparator" w:id="0">
    <w:p w:rsidR="006F3023" w:rsidRDefault="006F3023" w:rsidP="0015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023" w:rsidRDefault="006F3023" w:rsidP="001521AD">
      <w:r>
        <w:separator/>
      </w:r>
    </w:p>
  </w:footnote>
  <w:footnote w:type="continuationSeparator" w:id="0">
    <w:p w:rsidR="006F3023" w:rsidRDefault="006F3023" w:rsidP="0015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C8"/>
    <w:rsid w:val="001521AD"/>
    <w:rsid w:val="002561C8"/>
    <w:rsid w:val="006F3023"/>
    <w:rsid w:val="00CC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2FEF8-FC1F-4DEA-B450-1958B9D9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1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1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21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2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21A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2024-11-20T01:58:00Z</dcterms:created>
  <dcterms:modified xsi:type="dcterms:W3CDTF">2025-11-20T09:54:00Z</dcterms:modified>
</cp:coreProperties>
</file>