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B55E" w14:textId="3E601E4A" w:rsidR="000163C9" w:rsidRDefault="0071730E">
      <w:pPr>
        <w:spacing w:after="47"/>
        <w:ind w:firstLine="0"/>
      </w:pPr>
      <w:r>
        <w:rPr>
          <w:color w:val="454545"/>
          <w:bdr w:val="single" w:sz="8" w:space="0" w:color="000000"/>
        </w:rPr>
        <w:t>附件一</w:t>
      </w:r>
    </w:p>
    <w:p w14:paraId="60CFCE22" w14:textId="618E4DB9" w:rsidR="000163C9" w:rsidRDefault="00E54544">
      <w:pPr>
        <w:spacing w:after="0"/>
        <w:ind w:left="1580" w:firstLine="0"/>
      </w:pPr>
      <w:r>
        <w:rPr>
          <w:rFonts w:hint="eastAsia"/>
          <w:color w:val="454545"/>
          <w:sz w:val="32"/>
        </w:rPr>
        <w:t>桃園</w:t>
      </w:r>
      <w:r w:rsidR="0071730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C5F20C" wp14:editId="7FE3B3A3">
                <wp:simplePos x="0" y="0"/>
                <wp:positionH relativeFrom="column">
                  <wp:posOffset>-18287</wp:posOffset>
                </wp:positionH>
                <wp:positionV relativeFrom="paragraph">
                  <wp:posOffset>-61715</wp:posOffset>
                </wp:positionV>
                <wp:extent cx="6517894" cy="280416"/>
                <wp:effectExtent l="0" t="0" r="0" b="0"/>
                <wp:wrapNone/>
                <wp:docPr id="3064" name="Group 3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80416"/>
                          <a:chOff x="0" y="0"/>
                          <a:chExt cx="6517894" cy="280416"/>
                        </a:xfrm>
                      </wpg:grpSpPr>
                      <wps:wsp>
                        <wps:cNvPr id="3207" name="Shape 3207"/>
                        <wps:cNvSpPr/>
                        <wps:spPr>
                          <a:xfrm>
                            <a:off x="0" y="0"/>
                            <a:ext cx="651789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280416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2141739" id="Group 3064" o:spid="_x0000_s1026" style="position:absolute;margin-left:-1.45pt;margin-top:-4.85pt;width:513.2pt;height:22.1pt;z-index:-251658240" coordsize="65178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">
                <v:shape id="Shape 3207" o:spid="_x0000_s1027" style="position:absolute;width:65178;height:2804;visibility:visible;mso-wrap-style:square;v-text-anchor:top" coordsize="651789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" path="m,l6517894,r,280416l,280416,,e" stroked="f" strokeweight="0">
                  <v:stroke miterlimit="83231f" joinstyle="miter"/>
                  <v:path arrowok="t" textboxrect="0,0,6517894,280416"/>
                </v:shape>
              </v:group>
            </w:pict>
          </mc:Fallback>
        </mc:AlternateContent>
      </w:r>
      <w:r w:rsidR="00D70397">
        <w:rPr>
          <w:rFonts w:hint="eastAsia"/>
          <w:color w:val="454545"/>
          <w:sz w:val="32"/>
        </w:rPr>
        <w:t>市立</w:t>
      </w:r>
      <w:r w:rsidR="0071730E">
        <w:rPr>
          <w:color w:val="454545"/>
          <w:sz w:val="32"/>
        </w:rPr>
        <w:t>大</w:t>
      </w:r>
      <w:r w:rsidR="00D70397">
        <w:rPr>
          <w:rFonts w:hint="eastAsia"/>
          <w:color w:val="454545"/>
          <w:sz w:val="32"/>
        </w:rPr>
        <w:t xml:space="preserve">溪國小 </w:t>
      </w:r>
      <w:r w:rsidR="0071730E">
        <w:rPr>
          <w:color w:val="454545"/>
          <w:sz w:val="32"/>
        </w:rPr>
        <w:t>11</w:t>
      </w:r>
      <w:r w:rsidR="00F03EF8">
        <w:rPr>
          <w:rFonts w:hint="eastAsia"/>
          <w:color w:val="454545"/>
          <w:sz w:val="32"/>
        </w:rPr>
        <w:t>4</w:t>
      </w:r>
      <w:r w:rsidR="0071730E">
        <w:rPr>
          <w:color w:val="454545"/>
          <w:sz w:val="32"/>
        </w:rPr>
        <w:t>學年度</w:t>
      </w:r>
      <w:r w:rsidR="001A1110">
        <w:rPr>
          <w:rFonts w:hint="eastAsia"/>
          <w:color w:val="454545"/>
          <w:sz w:val="32"/>
        </w:rPr>
        <w:t>學生</w:t>
      </w:r>
      <w:r w:rsidR="0071730E">
        <w:rPr>
          <w:color w:val="454545"/>
          <w:sz w:val="32"/>
        </w:rPr>
        <w:t>才藝</w:t>
      </w:r>
      <w:r w:rsidR="00543C18">
        <w:rPr>
          <w:rFonts w:hint="eastAsia"/>
          <w:color w:val="454545"/>
          <w:sz w:val="32"/>
        </w:rPr>
        <w:t>發表會甄選</w:t>
      </w:r>
      <w:r w:rsidR="0071730E">
        <w:rPr>
          <w:color w:val="454545"/>
          <w:sz w:val="32"/>
        </w:rPr>
        <w:t xml:space="preserve">報名表 </w:t>
      </w:r>
    </w:p>
    <w:tbl>
      <w:tblPr>
        <w:tblStyle w:val="TableGrid"/>
        <w:tblW w:w="10197" w:type="dxa"/>
        <w:tblInd w:w="5" w:type="dxa"/>
        <w:tblCellMar>
          <w:top w:w="132" w:type="dxa"/>
          <w:right w:w="8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2700"/>
        <w:gridCol w:w="3538"/>
      </w:tblGrid>
      <w:tr w:rsidR="003672CB" w14:paraId="75E1DD09" w14:textId="77777777" w:rsidTr="00543C18">
        <w:trPr>
          <w:trHeight w:val="346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333FD" w14:textId="2C2770D5" w:rsidR="003672CB" w:rsidRDefault="003672CB" w:rsidP="007B0139">
            <w:pPr>
              <w:spacing w:after="0"/>
              <w:ind w:left="288" w:firstLine="0"/>
              <w:jc w:val="both"/>
            </w:pPr>
            <w:r>
              <w:rPr>
                <w:rFonts w:hint="eastAsia"/>
              </w:rPr>
              <w:t>參加身分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E376B" w14:textId="69BCFFEC" w:rsidR="003672CB" w:rsidRDefault="003672CB" w:rsidP="003672CB">
            <w:pPr>
              <w:spacing w:after="0"/>
            </w:pPr>
            <w:r>
              <w:t>□</w:t>
            </w:r>
            <w:r>
              <w:rPr>
                <w:rFonts w:hint="eastAsia"/>
              </w:rPr>
              <w:t>個人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5D6" w14:textId="35E9E9D9" w:rsidR="003672CB" w:rsidRDefault="003672CB" w:rsidP="003672CB">
            <w:pPr>
              <w:spacing w:after="0"/>
              <w:ind w:left="145" w:firstLine="0"/>
              <w:jc w:val="both"/>
            </w:pPr>
            <w:r>
              <w:rPr>
                <w:rFonts w:hint="eastAsia"/>
              </w:rPr>
              <w:t>班級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hint="eastAsia"/>
              </w:rPr>
              <w:t>(   )年(   )班    姓名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hint="eastAsia"/>
              </w:rPr>
              <w:t>(          )</w:t>
            </w:r>
          </w:p>
        </w:tc>
      </w:tr>
      <w:tr w:rsidR="003672CB" w14:paraId="6DC6793B" w14:textId="77777777" w:rsidTr="00543C18">
        <w:trPr>
          <w:trHeight w:val="368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6022F" w14:textId="77777777" w:rsidR="003672CB" w:rsidRDefault="003672CB">
            <w:pPr>
              <w:spacing w:after="0"/>
              <w:ind w:left="288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A42BD" w14:textId="77777777" w:rsidR="003672CB" w:rsidRDefault="003672CB" w:rsidP="007B0139">
            <w:pPr>
              <w:spacing w:after="0"/>
            </w:pPr>
            <w:r>
              <w:t>□</w:t>
            </w:r>
            <w:r>
              <w:rPr>
                <w:rFonts w:hint="eastAsia"/>
              </w:rPr>
              <w:t>組隊</w:t>
            </w:r>
          </w:p>
          <w:p w14:paraId="107EBC37" w14:textId="2D88FBD6" w:rsidR="003672CB" w:rsidRDefault="003672CB" w:rsidP="007B0139">
            <w:pPr>
              <w:spacing w:after="0"/>
            </w:pPr>
            <w:r>
              <w:rPr>
                <w:rFonts w:hint="eastAsia"/>
              </w:rPr>
              <w:t>(可跨班)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7FB" w14:textId="243B51A3" w:rsidR="003672CB" w:rsidRPr="00F03EF8" w:rsidRDefault="003672CB" w:rsidP="003672CB">
            <w:pPr>
              <w:spacing w:after="0"/>
              <w:ind w:left="145" w:firstLine="0"/>
              <w:jc w:val="both"/>
              <w:rPr>
                <w:sz w:val="20"/>
                <w:szCs w:val="20"/>
              </w:rPr>
            </w:pPr>
            <w:r w:rsidRPr="00F03EF8">
              <w:rPr>
                <w:rFonts w:hint="eastAsia"/>
                <w:sz w:val="20"/>
                <w:szCs w:val="20"/>
              </w:rPr>
              <w:t>※請列點填寫「班級、座號、姓名」，範例：</w:t>
            </w:r>
            <w:r w:rsidRPr="00F03EF8">
              <w:rPr>
                <w:sz w:val="20"/>
                <w:szCs w:val="20"/>
              </w:rPr>
              <w:t>1.</w:t>
            </w:r>
            <w:r w:rsidR="00F03EF8">
              <w:rPr>
                <w:rFonts w:hint="eastAsia"/>
                <w:sz w:val="20"/>
                <w:szCs w:val="20"/>
              </w:rPr>
              <w:t>五年一班</w:t>
            </w:r>
            <w:r w:rsidRPr="00F03EF8">
              <w:rPr>
                <w:sz w:val="20"/>
                <w:szCs w:val="20"/>
              </w:rPr>
              <w:t xml:space="preserve"> </w:t>
            </w:r>
            <w:r w:rsidR="007F6374">
              <w:rPr>
                <w:rFonts w:hint="eastAsia"/>
                <w:sz w:val="20"/>
                <w:szCs w:val="20"/>
              </w:rPr>
              <w:t>30</w:t>
            </w:r>
            <w:r w:rsidRPr="00F03EF8">
              <w:rPr>
                <w:sz w:val="20"/>
                <w:szCs w:val="20"/>
              </w:rPr>
              <w:t xml:space="preserve">號陳美麗 </w:t>
            </w:r>
          </w:p>
          <w:p w14:paraId="4C2FB7EE" w14:textId="50D3831B" w:rsidR="003672CB" w:rsidRPr="00F03EF8" w:rsidRDefault="003672CB" w:rsidP="003672CB">
            <w:pPr>
              <w:spacing w:after="0"/>
              <w:ind w:left="145" w:firstLine="0"/>
              <w:jc w:val="both"/>
              <w:rPr>
                <w:sz w:val="20"/>
                <w:szCs w:val="20"/>
              </w:rPr>
            </w:pPr>
            <w:r w:rsidRPr="00F03EF8">
              <w:rPr>
                <w:rFonts w:hint="eastAsia"/>
                <w:sz w:val="20"/>
                <w:szCs w:val="20"/>
              </w:rPr>
              <w:t>※請註明負責人，範例：</w:t>
            </w:r>
            <w:r w:rsidRPr="00F03EF8">
              <w:rPr>
                <w:sz w:val="20"/>
                <w:szCs w:val="20"/>
              </w:rPr>
              <w:t>1.</w:t>
            </w:r>
            <w:r w:rsidR="00F03EF8">
              <w:rPr>
                <w:rFonts w:hint="eastAsia"/>
                <w:sz w:val="20"/>
                <w:szCs w:val="20"/>
              </w:rPr>
              <w:t>六年四班</w:t>
            </w:r>
            <w:r w:rsidRPr="00F03EF8">
              <w:rPr>
                <w:sz w:val="20"/>
                <w:szCs w:val="20"/>
              </w:rPr>
              <w:t xml:space="preserve"> </w:t>
            </w:r>
            <w:r w:rsidR="007F6374">
              <w:rPr>
                <w:rFonts w:hint="eastAsia"/>
                <w:sz w:val="20"/>
                <w:szCs w:val="20"/>
              </w:rPr>
              <w:t>30</w:t>
            </w:r>
            <w:r w:rsidRPr="00F03EF8">
              <w:rPr>
                <w:sz w:val="20"/>
                <w:szCs w:val="20"/>
              </w:rPr>
              <w:t>號林帥哥（負責人）</w:t>
            </w:r>
          </w:p>
          <w:p w14:paraId="4471B82E" w14:textId="77777777" w:rsidR="003672CB" w:rsidRDefault="003672CB" w:rsidP="003672CB">
            <w:pPr>
              <w:spacing w:after="0"/>
              <w:ind w:left="145" w:firstLine="0"/>
              <w:jc w:val="both"/>
            </w:pPr>
          </w:p>
          <w:p w14:paraId="57700A3E" w14:textId="3505E1EE" w:rsidR="003672CB" w:rsidRDefault="003672CB" w:rsidP="003672CB">
            <w:pPr>
              <w:spacing w:after="0"/>
              <w:ind w:left="145" w:firstLine="0"/>
              <w:jc w:val="both"/>
            </w:pPr>
          </w:p>
          <w:p w14:paraId="3DB92EDE" w14:textId="0447D876" w:rsidR="00543C18" w:rsidRPr="00F03EF8" w:rsidRDefault="00543C18" w:rsidP="003672CB">
            <w:pPr>
              <w:spacing w:after="0"/>
              <w:ind w:left="145" w:firstLine="0"/>
              <w:jc w:val="both"/>
            </w:pPr>
          </w:p>
          <w:p w14:paraId="5347EA3A" w14:textId="08F1983A" w:rsidR="00543C18" w:rsidRDefault="00543C18" w:rsidP="003672CB">
            <w:pPr>
              <w:spacing w:after="0"/>
              <w:ind w:left="145" w:firstLine="0"/>
              <w:jc w:val="both"/>
            </w:pPr>
          </w:p>
          <w:p w14:paraId="3769A4CA" w14:textId="77777777" w:rsidR="00543C18" w:rsidRDefault="00543C18" w:rsidP="003672CB">
            <w:pPr>
              <w:spacing w:after="0"/>
              <w:ind w:left="145" w:firstLine="0"/>
              <w:jc w:val="both"/>
            </w:pPr>
          </w:p>
          <w:p w14:paraId="1016EC9D" w14:textId="77777777" w:rsidR="003672CB" w:rsidRDefault="003672CB" w:rsidP="003672CB">
            <w:pPr>
              <w:spacing w:after="0"/>
              <w:ind w:left="145" w:firstLine="0"/>
              <w:jc w:val="both"/>
            </w:pPr>
          </w:p>
          <w:p w14:paraId="54B98F97" w14:textId="31025D63" w:rsidR="003672CB" w:rsidRDefault="003672CB" w:rsidP="003672CB">
            <w:pPr>
              <w:spacing w:after="0"/>
              <w:ind w:left="145" w:firstLine="0"/>
              <w:jc w:val="both"/>
            </w:pPr>
            <w:r>
              <w:t xml:space="preserve">參賽人數總共 </w:t>
            </w:r>
            <w:r>
              <w:rPr>
                <w:rFonts w:hint="eastAsia"/>
              </w:rPr>
              <w:t>(      )</w:t>
            </w:r>
            <w:r>
              <w:t>人</w:t>
            </w:r>
          </w:p>
        </w:tc>
      </w:tr>
      <w:tr w:rsidR="003672CB" w14:paraId="171F192B" w14:textId="77777777" w:rsidTr="00543C18">
        <w:trPr>
          <w:trHeight w:val="404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FE6" w14:textId="77777777" w:rsidR="003672CB" w:rsidRDefault="003672CB">
            <w:pPr>
              <w:spacing w:after="0"/>
              <w:ind w:left="288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FFCA4" w14:textId="0D22BED1" w:rsidR="003672CB" w:rsidRDefault="003672CB" w:rsidP="007B0139">
            <w:pPr>
              <w:spacing w:after="0"/>
            </w:pPr>
            <w:r>
              <w:t>□</w:t>
            </w:r>
            <w:r>
              <w:rPr>
                <w:rFonts w:hint="eastAsia"/>
              </w:rPr>
              <w:t>全班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1E8" w14:textId="06A656F5" w:rsidR="003672CB" w:rsidRDefault="003672CB" w:rsidP="003672CB">
            <w:pPr>
              <w:spacing w:after="0"/>
              <w:ind w:left="145" w:firstLine="0"/>
            </w:pPr>
            <w:r>
              <w:rPr>
                <w:rFonts w:hint="eastAsia"/>
              </w:rPr>
              <w:t xml:space="preserve">(   )年(   )班    </w:t>
            </w:r>
            <w:r>
              <w:t>參賽人數總共</w:t>
            </w:r>
            <w:r>
              <w:rPr>
                <w:rFonts w:hint="eastAsia"/>
              </w:rPr>
              <w:t>(         )</w:t>
            </w:r>
            <w:r>
              <w:t>人</w:t>
            </w:r>
          </w:p>
        </w:tc>
      </w:tr>
      <w:tr w:rsidR="003672CB" w14:paraId="289D1C3F" w14:textId="77777777" w:rsidTr="003672CB">
        <w:trPr>
          <w:trHeight w:val="891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95C" w14:textId="6D8DFFF5" w:rsidR="003672CB" w:rsidRDefault="003672CB" w:rsidP="003672CB">
            <w:pPr>
              <w:spacing w:after="0"/>
              <w:ind w:leftChars="-56" w:left="0" w:hangingChars="56" w:hanging="157"/>
              <w:jc w:val="center"/>
            </w:pPr>
            <w:r>
              <w:t>節目名稱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0AB8" w14:textId="77777777" w:rsidR="003672CB" w:rsidRDefault="003672CB">
            <w:pPr>
              <w:spacing w:after="0"/>
              <w:ind w:left="145" w:firstLine="0"/>
              <w:jc w:val="center"/>
            </w:pPr>
          </w:p>
        </w:tc>
      </w:tr>
      <w:tr w:rsidR="000163C9" w14:paraId="308CCB97" w14:textId="77777777" w:rsidTr="003672CB">
        <w:trPr>
          <w:trHeight w:val="413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883E" w14:textId="21F129DE" w:rsidR="000163C9" w:rsidRDefault="0071730E" w:rsidP="003672CB">
            <w:pPr>
              <w:spacing w:after="45"/>
              <w:ind w:leftChars="-56" w:left="0" w:hangingChars="56" w:hanging="157"/>
              <w:jc w:val="center"/>
            </w:pPr>
            <w:r>
              <w:t>競賽類型</w:t>
            </w:r>
          </w:p>
          <w:p w14:paraId="3E1CBAF8" w14:textId="3BDFF567" w:rsidR="000163C9" w:rsidRDefault="0071730E" w:rsidP="003672CB">
            <w:pPr>
              <w:spacing w:after="0"/>
              <w:ind w:leftChars="-56" w:left="0" w:hangingChars="56" w:hanging="157"/>
              <w:jc w:val="center"/>
            </w:pPr>
            <w:r>
              <w:t>（可複選）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C52F" w14:textId="7B46B863" w:rsidR="003A2D29" w:rsidRDefault="003A2D29">
            <w:pPr>
              <w:spacing w:after="45"/>
              <w:ind w:left="106" w:firstLine="0"/>
            </w:pPr>
            <w:r>
              <w:t>□</w:t>
            </w:r>
            <w:r w:rsidRPr="003A2D29">
              <w:rPr>
                <w:rFonts w:hint="eastAsia"/>
              </w:rPr>
              <w:t>相聲</w:t>
            </w:r>
            <w:r>
              <w:rPr>
                <w:rFonts w:hint="eastAsia"/>
              </w:rPr>
              <w:t xml:space="preserve">   </w:t>
            </w:r>
            <w:r>
              <w:t>□</w:t>
            </w:r>
            <w:r w:rsidRPr="003A2D29">
              <w:rPr>
                <w:rFonts w:hint="eastAsia"/>
              </w:rPr>
              <w:t>魔術</w:t>
            </w:r>
          </w:p>
          <w:p w14:paraId="6A4B63CA" w14:textId="145EFC9A" w:rsidR="003A2D29" w:rsidRDefault="003A2D29">
            <w:pPr>
              <w:spacing w:after="45"/>
              <w:ind w:left="106" w:firstLine="0"/>
            </w:pPr>
            <w:r>
              <w:t>□</w:t>
            </w:r>
            <w:r w:rsidRPr="003A2D29">
              <w:rPr>
                <w:rFonts w:hint="eastAsia"/>
              </w:rPr>
              <w:t>舞蹈</w:t>
            </w:r>
            <w:r>
              <w:rPr>
                <w:rFonts w:hint="eastAsia"/>
              </w:rPr>
              <w:t xml:space="preserve">   </w:t>
            </w:r>
            <w:r>
              <w:t>□戲劇</w:t>
            </w:r>
          </w:p>
          <w:p w14:paraId="4AF23BD2" w14:textId="77777777" w:rsidR="003A2D29" w:rsidRDefault="003A2D29">
            <w:pPr>
              <w:spacing w:after="45"/>
              <w:ind w:left="106" w:firstLine="0"/>
            </w:pPr>
            <w:r>
              <w:t>□</w:t>
            </w:r>
            <w:r w:rsidRPr="003A2D29">
              <w:rPr>
                <w:rFonts w:hint="eastAsia"/>
              </w:rPr>
              <w:t>跆拳道</w:t>
            </w:r>
            <w:r>
              <w:rPr>
                <w:rFonts w:hint="eastAsia"/>
              </w:rPr>
              <w:t xml:space="preserve"> </w:t>
            </w:r>
            <w:r>
              <w:t>□</w:t>
            </w:r>
            <w:r w:rsidRPr="003A2D29">
              <w:rPr>
                <w:rFonts w:hint="eastAsia"/>
              </w:rPr>
              <w:t>扯鈴</w:t>
            </w:r>
          </w:p>
          <w:p w14:paraId="6F3D8D17" w14:textId="00E904A3" w:rsidR="000163C9" w:rsidRDefault="003A2D29">
            <w:pPr>
              <w:spacing w:after="45"/>
              <w:ind w:left="106" w:firstLine="0"/>
            </w:pPr>
            <w:r>
              <w:t>□</w:t>
            </w:r>
            <w:r w:rsidRPr="003A2D29">
              <w:rPr>
                <w:rFonts w:hint="eastAsia"/>
              </w:rPr>
              <w:t>武術</w:t>
            </w:r>
          </w:p>
          <w:p w14:paraId="7FDD53AA" w14:textId="77777777" w:rsidR="003672CB" w:rsidRDefault="0071730E">
            <w:pPr>
              <w:spacing w:after="0"/>
              <w:ind w:left="106" w:firstLine="0"/>
              <w:jc w:val="both"/>
            </w:pPr>
            <w:r>
              <w:t>□其他</w:t>
            </w:r>
          </w:p>
          <w:p w14:paraId="6253E957" w14:textId="037A24AB" w:rsidR="000163C9" w:rsidRDefault="0071730E">
            <w:pPr>
              <w:spacing w:after="0"/>
              <w:ind w:left="106" w:firstLine="0"/>
              <w:jc w:val="both"/>
            </w:pPr>
            <w:r>
              <w:t xml:space="preserve">（請說明）：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04E" w14:textId="0292C09A" w:rsidR="000163C9" w:rsidRDefault="0071730E" w:rsidP="003672CB">
            <w:pPr>
              <w:spacing w:after="45"/>
              <w:ind w:left="362" w:firstLine="0"/>
              <w:jc w:val="center"/>
            </w:pPr>
            <w:r>
              <w:t>內容說明：</w:t>
            </w:r>
          </w:p>
          <w:p w14:paraId="30434A5C" w14:textId="52F375E3" w:rsidR="000163C9" w:rsidRDefault="0071730E" w:rsidP="003672CB">
            <w:pPr>
              <w:spacing w:after="0"/>
              <w:ind w:left="187" w:firstLine="0"/>
              <w:jc w:val="center"/>
            </w:pPr>
            <w:r>
              <w:t>（30字以內）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8616" w14:textId="77777777" w:rsidR="000163C9" w:rsidRDefault="0071730E">
            <w:pPr>
              <w:spacing w:after="0"/>
              <w:ind w:left="145" w:firstLine="0"/>
              <w:jc w:val="center"/>
            </w:pPr>
            <w:r>
              <w:t xml:space="preserve"> </w:t>
            </w:r>
          </w:p>
        </w:tc>
      </w:tr>
      <w:tr w:rsidR="000163C9" w14:paraId="3C721701" w14:textId="77777777" w:rsidTr="00233F9E">
        <w:trPr>
          <w:trHeight w:val="12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3247" w14:textId="77777777" w:rsidR="000163C9" w:rsidRDefault="0071730E">
            <w:pPr>
              <w:spacing w:after="0"/>
              <w:ind w:left="288" w:firstLine="0"/>
            </w:pPr>
            <w:r>
              <w:t xml:space="preserve">注意事項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A024" w14:textId="77777777" w:rsidR="000163C9" w:rsidRDefault="0071730E" w:rsidP="00233F9E">
            <w:pPr>
              <w:numPr>
                <w:ilvl w:val="0"/>
                <w:numId w:val="4"/>
              </w:numPr>
              <w:spacing w:after="77"/>
              <w:ind w:hanging="360"/>
              <w:jc w:val="both"/>
            </w:pPr>
            <w:r>
              <w:t xml:space="preserve">請配合工作人員，進行事前確認能否正常播放參賽音樂。 </w:t>
            </w:r>
          </w:p>
          <w:p w14:paraId="708B6800" w14:textId="45A077AE" w:rsidR="000163C9" w:rsidRDefault="00C078F6" w:rsidP="00233F9E">
            <w:pPr>
              <w:numPr>
                <w:ilvl w:val="0"/>
                <w:numId w:val="4"/>
              </w:numPr>
              <w:spacing w:after="48"/>
              <w:ind w:hanging="360"/>
              <w:jc w:val="both"/>
            </w:pPr>
            <w:r>
              <w:rPr>
                <w:rFonts w:hint="eastAsia"/>
              </w:rPr>
              <w:t>3</w:t>
            </w:r>
            <w:r w:rsidR="0071730E">
              <w:t>月</w:t>
            </w:r>
            <w:r w:rsidR="00652D9E" w:rsidRPr="001A1110">
              <w:rPr>
                <w:rFonts w:hint="eastAsia"/>
                <w:color w:val="auto"/>
              </w:rPr>
              <w:t>13</w:t>
            </w:r>
            <w:r w:rsidR="0071730E">
              <w:t>日（</w:t>
            </w:r>
            <w:r w:rsidR="00E54544">
              <w:rPr>
                <w:rFonts w:hint="eastAsia"/>
              </w:rPr>
              <w:t>五</w:t>
            </w:r>
            <w:r w:rsidR="0071730E">
              <w:t>）放學前繳交音樂檔案至訓育組（檔案格式統一為</w:t>
            </w:r>
          </w:p>
          <w:p w14:paraId="2F21BD90" w14:textId="77777777" w:rsidR="000163C9" w:rsidRDefault="0071730E" w:rsidP="00233F9E">
            <w:pPr>
              <w:spacing w:after="0"/>
              <w:ind w:left="466" w:firstLine="0"/>
              <w:jc w:val="both"/>
            </w:pPr>
            <w:r>
              <w:t xml:space="preserve">MP3檔並請自行備份）。 </w:t>
            </w:r>
          </w:p>
        </w:tc>
      </w:tr>
      <w:tr w:rsidR="000163C9" w14:paraId="31294220" w14:textId="77777777" w:rsidTr="007B0139">
        <w:trPr>
          <w:trHeight w:val="108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7A00" w14:textId="77777777" w:rsidR="000163C9" w:rsidRDefault="0071730E">
            <w:pPr>
              <w:spacing w:after="0"/>
              <w:ind w:left="286" w:firstLine="0"/>
            </w:pPr>
            <w:r>
              <w:t xml:space="preserve">導師簽名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1D28" w14:textId="46BCE591" w:rsidR="000163C9" w:rsidRDefault="000163C9" w:rsidP="00233F9E">
            <w:pPr>
              <w:spacing w:after="0"/>
              <w:ind w:left="147" w:firstLine="0"/>
              <w:jc w:val="center"/>
            </w:pPr>
          </w:p>
        </w:tc>
      </w:tr>
      <w:tr w:rsidR="00233F9E" w14:paraId="54D531D0" w14:textId="77777777" w:rsidTr="00233F9E">
        <w:trPr>
          <w:trHeight w:val="1080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C703" w14:textId="07FA8A43" w:rsidR="00233F9E" w:rsidRPr="00233F9E" w:rsidRDefault="00233F9E" w:rsidP="00233F9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/>
                <w:b/>
                <w:bCs/>
                <w:color w:val="auto"/>
                <w:kern w:val="0"/>
                <w:szCs w:val="28"/>
              </w:rPr>
            </w:pPr>
            <w:r w:rsidRPr="00233F9E">
              <w:rPr>
                <w:rFonts w:ascii="Times New Roman" w:hint="eastAsia"/>
                <w:b/>
                <w:bCs/>
                <w:color w:val="auto"/>
                <w:kern w:val="0"/>
                <w:szCs w:val="28"/>
              </w:rPr>
              <w:t>本人同意子女於</w:t>
            </w:r>
            <w:r w:rsidR="001A1110" w:rsidRPr="001A1110">
              <w:rPr>
                <w:rFonts w:ascii="Times New Roman" w:hint="eastAsia"/>
                <w:b/>
                <w:bCs/>
                <w:color w:val="auto"/>
                <w:kern w:val="0"/>
                <w:szCs w:val="28"/>
              </w:rPr>
              <w:t>才藝發表會</w:t>
            </w:r>
            <w:r w:rsidRPr="00233F9E">
              <w:rPr>
                <w:rFonts w:ascii="Times New Roman" w:hint="eastAsia"/>
                <w:b/>
                <w:bCs/>
                <w:color w:val="auto"/>
                <w:kern w:val="0"/>
                <w:szCs w:val="28"/>
              </w:rPr>
              <w:t>演出時直播入鏡，並授權其演出成果供本校網路行銷及教育推廣之用。</w:t>
            </w:r>
          </w:p>
          <w:p w14:paraId="5CFC444D" w14:textId="3967A7C6" w:rsidR="00233F9E" w:rsidRPr="00233F9E" w:rsidRDefault="00233F9E" w:rsidP="000C149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/>
                <w:color w:val="auto"/>
                <w:kern w:val="0"/>
                <w:sz w:val="26"/>
              </w:rPr>
            </w:pPr>
            <w:r w:rsidRPr="000C1491">
              <w:rPr>
                <w:rFonts w:ascii="Times New Roman" w:hint="eastAsia"/>
                <w:b/>
                <w:bCs/>
                <w:color w:val="auto"/>
                <w:kern w:val="0"/>
                <w:szCs w:val="28"/>
              </w:rPr>
              <w:t xml:space="preserve">                                                            </w:t>
            </w:r>
            <w:r w:rsidRPr="000C1491">
              <w:rPr>
                <w:rFonts w:ascii="Times New Roman" w:hint="eastAsia"/>
                <w:b/>
                <w:bCs/>
                <w:color w:val="auto"/>
                <w:kern w:val="0"/>
                <w:szCs w:val="28"/>
              </w:rPr>
              <w:t>家長簽章</w:t>
            </w:r>
            <w:r w:rsidRPr="000C1491">
              <w:rPr>
                <w:rFonts w:ascii="Times New Roman"/>
                <w:b/>
                <w:bCs/>
                <w:color w:val="auto"/>
                <w:kern w:val="0"/>
                <w:szCs w:val="28"/>
              </w:rPr>
              <w:t>(</w:t>
            </w:r>
            <w:r w:rsidRPr="000C1491">
              <w:rPr>
                <w:rFonts w:ascii="Times New Roman"/>
                <w:b/>
                <w:bCs/>
                <w:color w:val="auto"/>
                <w:kern w:val="0"/>
                <w:szCs w:val="28"/>
              </w:rPr>
              <w:t>暨肖像權授權同意</w:t>
            </w:r>
            <w:r w:rsidRPr="000C1491">
              <w:rPr>
                <w:rFonts w:ascii="Times New Roman"/>
                <w:b/>
                <w:bCs/>
                <w:color w:val="auto"/>
                <w:kern w:val="0"/>
                <w:szCs w:val="28"/>
              </w:rPr>
              <w:t>)</w:t>
            </w:r>
            <w:r w:rsidRPr="000C1491">
              <w:rPr>
                <w:rFonts w:ascii="Times New Roman"/>
                <w:b/>
                <w:bCs/>
                <w:color w:val="auto"/>
                <w:kern w:val="0"/>
                <w:szCs w:val="28"/>
              </w:rPr>
              <w:t>：</w:t>
            </w:r>
            <w:r w:rsidRPr="000C1491">
              <w:rPr>
                <w:rFonts w:ascii="Times New Roman"/>
                <w:b/>
                <w:bCs/>
                <w:color w:val="auto"/>
                <w:kern w:val="0"/>
                <w:szCs w:val="28"/>
              </w:rPr>
              <w:t xml:space="preserve"> ______________</w:t>
            </w:r>
          </w:p>
        </w:tc>
      </w:tr>
    </w:tbl>
    <w:p w14:paraId="5C63B28F" w14:textId="78853A13" w:rsidR="000163C9" w:rsidRDefault="0071730E" w:rsidP="000F70A0">
      <w:pPr>
        <w:spacing w:after="64"/>
        <w:ind w:left="0" w:right="694" w:firstLine="0"/>
        <w:jc w:val="center"/>
      </w:pPr>
      <w:r>
        <w:rPr>
          <w:sz w:val="36"/>
        </w:rPr>
        <w:t>請於</w:t>
      </w:r>
      <w:r w:rsidRPr="003A2D29">
        <w:rPr>
          <w:color w:val="FF0000"/>
          <w:sz w:val="36"/>
        </w:rPr>
        <w:t>11</w:t>
      </w:r>
      <w:r w:rsidR="0033072F">
        <w:rPr>
          <w:rFonts w:hint="eastAsia"/>
          <w:color w:val="FF0000"/>
          <w:sz w:val="36"/>
        </w:rPr>
        <w:t>5</w:t>
      </w:r>
      <w:r w:rsidRPr="003A2D29">
        <w:rPr>
          <w:color w:val="FF0000"/>
          <w:sz w:val="36"/>
        </w:rPr>
        <w:t>年</w:t>
      </w:r>
      <w:r w:rsidR="002C4B89" w:rsidRPr="003A2D29">
        <w:rPr>
          <w:color w:val="FF0000"/>
          <w:sz w:val="36"/>
        </w:rPr>
        <w:t>3</w:t>
      </w:r>
      <w:r w:rsidRPr="003A2D29">
        <w:rPr>
          <w:color w:val="FF0000"/>
          <w:sz w:val="36"/>
        </w:rPr>
        <w:t>月</w:t>
      </w:r>
      <w:r w:rsidR="0033072F">
        <w:rPr>
          <w:rFonts w:hint="eastAsia"/>
          <w:color w:val="FF0000"/>
          <w:sz w:val="36"/>
        </w:rPr>
        <w:t>13</w:t>
      </w:r>
      <w:r w:rsidRPr="003A2D29">
        <w:rPr>
          <w:color w:val="FF0000"/>
          <w:sz w:val="36"/>
        </w:rPr>
        <w:t>日（</w:t>
      </w:r>
      <w:r w:rsidR="009D031A" w:rsidRPr="003A2D29">
        <w:rPr>
          <w:rFonts w:hint="eastAsia"/>
          <w:color w:val="FF0000"/>
          <w:sz w:val="36"/>
        </w:rPr>
        <w:t>五</w:t>
      </w:r>
      <w:r w:rsidRPr="003A2D29">
        <w:rPr>
          <w:color w:val="FF0000"/>
          <w:sz w:val="36"/>
        </w:rPr>
        <w:t>）</w:t>
      </w:r>
      <w:r>
        <w:rPr>
          <w:sz w:val="36"/>
        </w:rPr>
        <w:t>放學前將報名表繳回訓育組</w:t>
      </w:r>
    </w:p>
    <w:sectPr w:rsidR="000163C9" w:rsidSect="00087C21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B78E" w14:textId="77777777" w:rsidR="002D77AF" w:rsidRDefault="002D77AF" w:rsidP="009D031A">
      <w:pPr>
        <w:spacing w:after="0" w:line="240" w:lineRule="auto"/>
      </w:pPr>
      <w:r>
        <w:separator/>
      </w:r>
    </w:p>
  </w:endnote>
  <w:endnote w:type="continuationSeparator" w:id="0">
    <w:p w14:paraId="6867D336" w14:textId="77777777" w:rsidR="002D77AF" w:rsidRDefault="002D77AF" w:rsidP="009D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D534" w14:textId="77777777" w:rsidR="002D77AF" w:rsidRDefault="002D77AF" w:rsidP="009D031A">
      <w:pPr>
        <w:spacing w:after="0" w:line="240" w:lineRule="auto"/>
      </w:pPr>
      <w:r>
        <w:separator/>
      </w:r>
    </w:p>
  </w:footnote>
  <w:footnote w:type="continuationSeparator" w:id="0">
    <w:p w14:paraId="78EDCCD0" w14:textId="77777777" w:rsidR="002D77AF" w:rsidRDefault="002D77AF" w:rsidP="009D0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0E2"/>
    <w:multiLevelType w:val="hybridMultilevel"/>
    <w:tmpl w:val="60F87D92"/>
    <w:lvl w:ilvl="0" w:tplc="1BD051A4">
      <w:start w:val="8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CF70C">
      <w:start w:val="1"/>
      <w:numFmt w:val="ideographDigital"/>
      <w:lvlText w:val="（%2）"/>
      <w:lvlJc w:val="left"/>
      <w:pPr>
        <w:ind w:left="14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4AA090">
      <w:start w:val="1"/>
      <w:numFmt w:val="decimal"/>
      <w:lvlText w:val="%3."/>
      <w:lvlJc w:val="left"/>
      <w:pPr>
        <w:ind w:left="567" w:firstLine="535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C8C608E8">
      <w:start w:val="1"/>
      <w:numFmt w:val="decimal"/>
      <w:lvlText w:val="%4"/>
      <w:lvlJc w:val="left"/>
      <w:pPr>
        <w:ind w:left="25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036">
      <w:start w:val="1"/>
      <w:numFmt w:val="lowerLetter"/>
      <w:lvlText w:val="%5"/>
      <w:lvlJc w:val="left"/>
      <w:pPr>
        <w:ind w:left="32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E48BE">
      <w:start w:val="1"/>
      <w:numFmt w:val="lowerRoman"/>
      <w:lvlText w:val="%6"/>
      <w:lvlJc w:val="left"/>
      <w:pPr>
        <w:ind w:left="40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843C0">
      <w:start w:val="1"/>
      <w:numFmt w:val="decimal"/>
      <w:lvlText w:val="%7"/>
      <w:lvlJc w:val="left"/>
      <w:pPr>
        <w:ind w:left="47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3A7E7C">
      <w:start w:val="1"/>
      <w:numFmt w:val="lowerLetter"/>
      <w:lvlText w:val="%8"/>
      <w:lvlJc w:val="left"/>
      <w:pPr>
        <w:ind w:left="54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C62BAC">
      <w:start w:val="1"/>
      <w:numFmt w:val="lowerRoman"/>
      <w:lvlText w:val="%9"/>
      <w:lvlJc w:val="left"/>
      <w:pPr>
        <w:ind w:left="61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B37EC"/>
    <w:multiLevelType w:val="hybridMultilevel"/>
    <w:tmpl w:val="1172C002"/>
    <w:lvl w:ilvl="0" w:tplc="7FCAE42A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74F36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BACAE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D0E8B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FCB8B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B2ABC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C853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53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AE47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85501"/>
    <w:multiLevelType w:val="hybridMultilevel"/>
    <w:tmpl w:val="435A45B2"/>
    <w:lvl w:ilvl="0" w:tplc="A8F0B3F8">
      <w:start w:val="1"/>
      <w:numFmt w:val="taiwaneseCountingThousand"/>
      <w:lvlText w:val="%1、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564887B4">
      <w:start w:val="7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6149E9"/>
    <w:multiLevelType w:val="hybridMultilevel"/>
    <w:tmpl w:val="5EE888A4"/>
    <w:lvl w:ilvl="0" w:tplc="901062BC">
      <w:start w:val="1"/>
      <w:numFmt w:val="taiwaneseCountingThousand"/>
      <w:lvlText w:val="%1、"/>
      <w:lvlJc w:val="left"/>
      <w:pPr>
        <w:ind w:left="564" w:hanging="54"/>
      </w:pPr>
      <w:rPr>
        <w:rFonts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87DB2">
      <w:start w:val="1"/>
      <w:numFmt w:val="ideographDigital"/>
      <w:lvlText w:val="（%2）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802D2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A00EDC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0D524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EE4608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DC3C76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C0A8E6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ED1BE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34528"/>
    <w:multiLevelType w:val="hybridMultilevel"/>
    <w:tmpl w:val="8C74D038"/>
    <w:lvl w:ilvl="0" w:tplc="8FC87DB2">
      <w:start w:val="1"/>
      <w:numFmt w:val="ideographDigital"/>
      <w:lvlText w:val="（%1）"/>
      <w:lvlJc w:val="left"/>
      <w:pPr>
        <w:ind w:left="1044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34FC6DF8"/>
    <w:multiLevelType w:val="hybridMultilevel"/>
    <w:tmpl w:val="4026781E"/>
    <w:lvl w:ilvl="0" w:tplc="8FC87DB2">
      <w:start w:val="1"/>
      <w:numFmt w:val="ideographDigital"/>
      <w:lvlText w:val="（%1）"/>
      <w:lvlJc w:val="left"/>
      <w:pPr>
        <w:ind w:left="1044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6FC11903"/>
    <w:multiLevelType w:val="hybridMultilevel"/>
    <w:tmpl w:val="A05C9648"/>
    <w:lvl w:ilvl="0" w:tplc="628CF70C">
      <w:start w:val="1"/>
      <w:numFmt w:val="ideographDigital"/>
      <w:lvlText w:val="（%1）"/>
      <w:lvlJc w:val="left"/>
      <w:pPr>
        <w:ind w:left="14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6A447D"/>
    <w:multiLevelType w:val="hybridMultilevel"/>
    <w:tmpl w:val="618CCE20"/>
    <w:lvl w:ilvl="0" w:tplc="1BD051A4">
      <w:start w:val="8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CF70C">
      <w:start w:val="1"/>
      <w:numFmt w:val="ideographDigital"/>
      <w:lvlText w:val="（%2）"/>
      <w:lvlJc w:val="left"/>
      <w:pPr>
        <w:ind w:left="14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A695E">
      <w:start w:val="1"/>
      <w:numFmt w:val="decimal"/>
      <w:lvlText w:val="%3."/>
      <w:lvlJc w:val="left"/>
      <w:pPr>
        <w:ind w:left="11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08E8">
      <w:start w:val="1"/>
      <w:numFmt w:val="decimal"/>
      <w:lvlText w:val="%4"/>
      <w:lvlJc w:val="left"/>
      <w:pPr>
        <w:ind w:left="25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036">
      <w:start w:val="1"/>
      <w:numFmt w:val="lowerLetter"/>
      <w:lvlText w:val="%5"/>
      <w:lvlJc w:val="left"/>
      <w:pPr>
        <w:ind w:left="32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E48BE">
      <w:start w:val="1"/>
      <w:numFmt w:val="lowerRoman"/>
      <w:lvlText w:val="%6"/>
      <w:lvlJc w:val="left"/>
      <w:pPr>
        <w:ind w:left="40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843C0">
      <w:start w:val="1"/>
      <w:numFmt w:val="decimal"/>
      <w:lvlText w:val="%7"/>
      <w:lvlJc w:val="left"/>
      <w:pPr>
        <w:ind w:left="47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3A7E7C">
      <w:start w:val="1"/>
      <w:numFmt w:val="lowerLetter"/>
      <w:lvlText w:val="%8"/>
      <w:lvlJc w:val="left"/>
      <w:pPr>
        <w:ind w:left="54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C62BAC">
      <w:start w:val="1"/>
      <w:numFmt w:val="lowerRoman"/>
      <w:lvlText w:val="%9"/>
      <w:lvlJc w:val="left"/>
      <w:pPr>
        <w:ind w:left="61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964602"/>
    <w:multiLevelType w:val="hybridMultilevel"/>
    <w:tmpl w:val="D95C360C"/>
    <w:lvl w:ilvl="0" w:tplc="BFCA4C80">
      <w:start w:val="1"/>
      <w:numFmt w:val="decimal"/>
      <w:lvlText w:val="%1."/>
      <w:lvlJc w:val="left"/>
      <w:pPr>
        <w:ind w:left="4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64A15A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EB4B0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56D722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88C42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22BF1C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E67166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1AAF54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5A26C0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C9"/>
    <w:rsid w:val="000163C9"/>
    <w:rsid w:val="00017A1A"/>
    <w:rsid w:val="0005621E"/>
    <w:rsid w:val="00087C21"/>
    <w:rsid w:val="000903C4"/>
    <w:rsid w:val="000C1491"/>
    <w:rsid w:val="000F6598"/>
    <w:rsid w:val="000F70A0"/>
    <w:rsid w:val="00127AC1"/>
    <w:rsid w:val="00151E8C"/>
    <w:rsid w:val="001A1110"/>
    <w:rsid w:val="00233F9E"/>
    <w:rsid w:val="0024226E"/>
    <w:rsid w:val="0025580C"/>
    <w:rsid w:val="002675AD"/>
    <w:rsid w:val="00273BC3"/>
    <w:rsid w:val="002961F4"/>
    <w:rsid w:val="002A33F8"/>
    <w:rsid w:val="002A4767"/>
    <w:rsid w:val="002B3E32"/>
    <w:rsid w:val="002C4B89"/>
    <w:rsid w:val="002D77AF"/>
    <w:rsid w:val="0033072F"/>
    <w:rsid w:val="00340F70"/>
    <w:rsid w:val="003672CB"/>
    <w:rsid w:val="003940A9"/>
    <w:rsid w:val="003A2D29"/>
    <w:rsid w:val="003C4549"/>
    <w:rsid w:val="00431DAF"/>
    <w:rsid w:val="004B58F5"/>
    <w:rsid w:val="00543C18"/>
    <w:rsid w:val="0058036A"/>
    <w:rsid w:val="005E384D"/>
    <w:rsid w:val="005F7779"/>
    <w:rsid w:val="00604B39"/>
    <w:rsid w:val="0060660A"/>
    <w:rsid w:val="0062045A"/>
    <w:rsid w:val="0062645F"/>
    <w:rsid w:val="00652D9E"/>
    <w:rsid w:val="00672D95"/>
    <w:rsid w:val="006B2F0C"/>
    <w:rsid w:val="006E60A5"/>
    <w:rsid w:val="0071730E"/>
    <w:rsid w:val="00762DDF"/>
    <w:rsid w:val="00786038"/>
    <w:rsid w:val="007B0139"/>
    <w:rsid w:val="007D7EB3"/>
    <w:rsid w:val="007F6374"/>
    <w:rsid w:val="00804504"/>
    <w:rsid w:val="008951FD"/>
    <w:rsid w:val="008E547D"/>
    <w:rsid w:val="009028F5"/>
    <w:rsid w:val="00951537"/>
    <w:rsid w:val="009D031A"/>
    <w:rsid w:val="00A347EC"/>
    <w:rsid w:val="00A82F0A"/>
    <w:rsid w:val="00A918B0"/>
    <w:rsid w:val="00A93FA3"/>
    <w:rsid w:val="00AC77FE"/>
    <w:rsid w:val="00B56371"/>
    <w:rsid w:val="00BE2A33"/>
    <w:rsid w:val="00BF32F6"/>
    <w:rsid w:val="00BF511F"/>
    <w:rsid w:val="00C078F6"/>
    <w:rsid w:val="00CB70FB"/>
    <w:rsid w:val="00D533E7"/>
    <w:rsid w:val="00D70397"/>
    <w:rsid w:val="00DA7A8E"/>
    <w:rsid w:val="00E22E17"/>
    <w:rsid w:val="00E3084B"/>
    <w:rsid w:val="00E54544"/>
    <w:rsid w:val="00E57183"/>
    <w:rsid w:val="00EC0B0A"/>
    <w:rsid w:val="00F03EF8"/>
    <w:rsid w:val="00F20D7F"/>
    <w:rsid w:val="00F60617"/>
    <w:rsid w:val="00F719E2"/>
    <w:rsid w:val="00F929F9"/>
    <w:rsid w:val="00FB0B4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D1247"/>
  <w15:docId w15:val="{FAD05343-AE0E-4F0B-906B-62BC93A2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C0B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0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31A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0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31A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chenhung</cp:lastModifiedBy>
  <cp:revision>2</cp:revision>
  <cp:lastPrinted>2026-01-13T08:16:00Z</cp:lastPrinted>
  <dcterms:created xsi:type="dcterms:W3CDTF">2026-01-13T08:17:00Z</dcterms:created>
  <dcterms:modified xsi:type="dcterms:W3CDTF">2026-01-13T08:17:00Z</dcterms:modified>
</cp:coreProperties>
</file>