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DC87" w14:textId="77777777" w:rsidR="009673DD" w:rsidRDefault="009673DD" w:rsidP="009673D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115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年度教師</w:t>
      </w:r>
      <w:r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Pr="006F228F">
        <w:rPr>
          <w:rFonts w:ascii="標楷體" w:eastAsia="標楷體" w:hAnsi="標楷體"/>
          <w:b/>
          <w:sz w:val="32"/>
          <w:szCs w:val="32"/>
        </w:rPr>
        <w:t>研習</w:t>
      </w:r>
    </w:p>
    <w:p w14:paraId="0CC7F93E" w14:textId="77777777" w:rsidR="009673DD" w:rsidRPr="00880BC1" w:rsidRDefault="009673DD" w:rsidP="009673D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Pr="006B252D">
        <w:rPr>
          <w:rFonts w:ascii="標楷體" w:eastAsia="標楷體" w:hAnsi="標楷體" w:hint="eastAsia"/>
          <w:b/>
          <w:sz w:val="32"/>
          <w:szCs w:val="32"/>
        </w:rPr>
        <w:t>潮向祕境～和平島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】課程表</w:t>
      </w:r>
    </w:p>
    <w:p w14:paraId="6EB17CF6" w14:textId="77777777" w:rsidR="009673DD" w:rsidRPr="000F1FE3" w:rsidRDefault="009673DD" w:rsidP="009673DD">
      <w:pPr>
        <w:jc w:val="center"/>
        <w:rPr>
          <w:rFonts w:ascii="標楷體" w:eastAsia="標楷體" w:hAnsi="標楷體"/>
          <w:b/>
          <w:szCs w:val="24"/>
        </w:rPr>
      </w:pPr>
    </w:p>
    <w:p w14:paraId="2A13E779" w14:textId="77777777" w:rsidR="009673DD" w:rsidRPr="005B10A2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Pr="00266DE3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266DE3">
        <w:rPr>
          <w:rFonts w:ascii="標楷體" w:eastAsia="標楷體" w:hAnsi="標楷體" w:hint="eastAsia"/>
          <w:sz w:val="28"/>
          <w:szCs w:val="28"/>
        </w:rPr>
        <w:t>年6月18日(星期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266DE3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266DE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14:paraId="58A3DB68" w14:textId="77777777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Pr="00266DE3">
        <w:rPr>
          <w:rFonts w:ascii="標楷體" w:eastAsia="標楷體" w:hAnsi="標楷體" w:hint="eastAsia"/>
          <w:sz w:val="28"/>
          <w:szCs w:val="28"/>
        </w:rPr>
        <w:t>基隆市基隆和平島。</w:t>
      </w:r>
    </w:p>
    <w:p w14:paraId="21250571" w14:textId="78017EC8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>
        <w:rPr>
          <w:rFonts w:ascii="標楷體" w:eastAsia="標楷體" w:hAnsi="標楷體" w:hint="eastAsia"/>
          <w:sz w:val="28"/>
          <w:szCs w:val="28"/>
        </w:rPr>
        <w:t>，限額35人。</w:t>
      </w:r>
    </w:p>
    <w:p w14:paraId="244E7FAB" w14:textId="77777777" w:rsidR="009673DD" w:rsidRPr="00301EA3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Pr="00301EA3">
        <w:rPr>
          <w:rFonts w:ascii="標楷體" w:eastAsia="標楷體" w:hAnsi="標楷體" w:hint="eastAsia"/>
          <w:sz w:val="28"/>
          <w:szCs w:val="28"/>
        </w:rPr>
        <w:t>時數：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301EA3">
        <w:rPr>
          <w:rFonts w:ascii="標楷體" w:eastAsia="標楷體" w:hAnsi="標楷體" w:hint="eastAsia"/>
          <w:sz w:val="28"/>
          <w:szCs w:val="28"/>
        </w:rPr>
        <w:t>小時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847EC3" w14:textId="77777777" w:rsidR="009673DD" w:rsidRDefault="009673DD" w:rsidP="00116811">
      <w:pPr>
        <w:pStyle w:val="a3"/>
        <w:numPr>
          <w:ilvl w:val="0"/>
          <w:numId w:val="2"/>
        </w:numPr>
        <w:ind w:leftChars="0" w:left="588" w:hanging="588"/>
        <w:jc w:val="both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3420"/>
        <w:gridCol w:w="2658"/>
      </w:tblGrid>
      <w:tr w:rsidR="009673DD" w:rsidRPr="00301EA3" w14:paraId="2292CDDF" w14:textId="77777777" w:rsidTr="00FE1675">
        <w:tc>
          <w:tcPr>
            <w:tcW w:w="2127" w:type="dxa"/>
          </w:tcPr>
          <w:p w14:paraId="5FFFEF28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543" w:type="dxa"/>
          </w:tcPr>
          <w:p w14:paraId="7886B628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744" w:type="dxa"/>
          </w:tcPr>
          <w:p w14:paraId="63071A8F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9673DD" w:rsidRPr="00301EA3" w14:paraId="6182995F" w14:textId="77777777" w:rsidTr="00FE1675">
        <w:tc>
          <w:tcPr>
            <w:tcW w:w="2127" w:type="dxa"/>
          </w:tcPr>
          <w:p w14:paraId="74F0A964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4F9F692C" w14:textId="5EC8B4A8" w:rsidR="009673DD" w:rsidRPr="00AA0C9B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AA0C9B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  <w:r w:rsidR="00AA0C9B" w:rsidRPr="00AA0C9B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AA0C9B" w:rsidRPr="00AA0C9B">
              <w:rPr>
                <w:rFonts w:ascii="標楷體" w:eastAsia="標楷體" w:hAnsi="標楷體" w:hint="eastAsia"/>
              </w:rPr>
              <w:t>觀音國中集合</w:t>
            </w:r>
            <w:r w:rsidR="00AA0C9B" w:rsidRPr="00AA0C9B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744" w:type="dxa"/>
            <w:vMerge w:val="restart"/>
          </w:tcPr>
          <w:p w14:paraId="3192A2F7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9673DD" w:rsidRPr="00301EA3" w14:paraId="4FF4E130" w14:textId="77777777" w:rsidTr="00FE1675">
        <w:tc>
          <w:tcPr>
            <w:tcW w:w="2127" w:type="dxa"/>
          </w:tcPr>
          <w:p w14:paraId="6A42C1D4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1E12C692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前往</w:t>
            </w:r>
            <w:r w:rsidRPr="006B252D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基隆和平島</w:t>
            </w:r>
          </w:p>
        </w:tc>
        <w:tc>
          <w:tcPr>
            <w:tcW w:w="2744" w:type="dxa"/>
            <w:vMerge/>
          </w:tcPr>
          <w:p w14:paraId="51589FBC" w14:textId="77777777" w:rsidR="009673DD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7E705783" w14:textId="77777777" w:rsidTr="00FE1675">
        <w:tc>
          <w:tcPr>
            <w:tcW w:w="2127" w:type="dxa"/>
          </w:tcPr>
          <w:p w14:paraId="006FCBE1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5BED1741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漁市體驗</w:t>
            </w:r>
          </w:p>
        </w:tc>
        <w:tc>
          <w:tcPr>
            <w:tcW w:w="2744" w:type="dxa"/>
            <w:vMerge w:val="restart"/>
          </w:tcPr>
          <w:p w14:paraId="31A21260" w14:textId="77777777" w:rsidR="009673DD" w:rsidRPr="00497951" w:rsidRDefault="009673DD" w:rsidP="00FE167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解說員</w:t>
            </w:r>
            <w:r w:rsidRPr="00497951">
              <w:rPr>
                <w:rFonts w:ascii="新細明體" w:eastAsia="新細明體" w:hAnsi="新細明體" w:hint="eastAsia"/>
                <w:sz w:val="28"/>
                <w:szCs w:val="28"/>
              </w:rPr>
              <w:t>：</w:t>
            </w:r>
          </w:p>
          <w:p w14:paraId="31A7B22F" w14:textId="77777777" w:rsidR="009673DD" w:rsidRPr="006B252D" w:rsidRDefault="009673DD" w:rsidP="00FE167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  <w:p w14:paraId="096B8F97" w14:textId="77777777" w:rsidR="009673DD" w:rsidRPr="006B252D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081449BB" w14:textId="77777777" w:rsidTr="00FE1675">
        <w:tc>
          <w:tcPr>
            <w:tcW w:w="2127" w:type="dxa"/>
          </w:tcPr>
          <w:p w14:paraId="36DA3D9E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6D7AA825" w14:textId="77777777" w:rsidR="009673DD" w:rsidRPr="00E632E4" w:rsidRDefault="009673DD" w:rsidP="00FE167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慢魚料理</w:t>
            </w:r>
            <w:proofErr w:type="gramEnd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體驗</w:t>
            </w:r>
          </w:p>
        </w:tc>
        <w:tc>
          <w:tcPr>
            <w:tcW w:w="2744" w:type="dxa"/>
            <w:vMerge/>
          </w:tcPr>
          <w:p w14:paraId="159173CD" w14:textId="77777777" w:rsidR="009673DD" w:rsidRPr="00497951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58316C42" w14:textId="77777777" w:rsidTr="00FE1675">
        <w:tc>
          <w:tcPr>
            <w:tcW w:w="2127" w:type="dxa"/>
          </w:tcPr>
          <w:p w14:paraId="0D5D3EA3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4D38B36E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慢島講</w:t>
            </w:r>
            <w:proofErr w:type="gramEnd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古-永續海洋</w:t>
            </w:r>
          </w:p>
        </w:tc>
        <w:tc>
          <w:tcPr>
            <w:tcW w:w="2744" w:type="dxa"/>
            <w:vMerge/>
          </w:tcPr>
          <w:p w14:paraId="13484FFE" w14:textId="77777777" w:rsidR="009673DD" w:rsidRPr="00301EA3" w:rsidRDefault="009673DD" w:rsidP="00FE1675">
            <w:pPr>
              <w:pStyle w:val="a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1F8A99A9" w14:textId="77777777" w:rsidTr="00FE1675">
        <w:tc>
          <w:tcPr>
            <w:tcW w:w="2127" w:type="dxa"/>
          </w:tcPr>
          <w:p w14:paraId="7B130786" w14:textId="77777777" w:rsidR="009673DD" w:rsidRPr="00301EA3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14:paraId="2414A0EF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小島走走-岩石地景導</w:t>
            </w:r>
            <w:proofErr w:type="gramStart"/>
            <w:r w:rsidRPr="00E632E4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</w:p>
        </w:tc>
        <w:tc>
          <w:tcPr>
            <w:tcW w:w="2744" w:type="dxa"/>
            <w:vMerge/>
          </w:tcPr>
          <w:p w14:paraId="466EB10A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73DD" w:rsidRPr="00301EA3" w14:paraId="1FB10A63" w14:textId="77777777" w:rsidTr="00FE1675">
        <w:tc>
          <w:tcPr>
            <w:tcW w:w="2127" w:type="dxa"/>
          </w:tcPr>
          <w:p w14:paraId="2335B7BF" w14:textId="77777777" w:rsidR="009673DD" w:rsidRDefault="009673DD" w:rsidP="00FE167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15:30</w:t>
            </w:r>
          </w:p>
        </w:tc>
        <w:tc>
          <w:tcPr>
            <w:tcW w:w="3543" w:type="dxa"/>
          </w:tcPr>
          <w:p w14:paraId="5ED6DB93" w14:textId="77777777" w:rsidR="009673DD" w:rsidRPr="00E632E4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744" w:type="dxa"/>
          </w:tcPr>
          <w:p w14:paraId="73B2714A" w14:textId="77777777" w:rsidR="009673DD" w:rsidRPr="00301EA3" w:rsidRDefault="009673DD" w:rsidP="00FE1675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14:paraId="65E83E05" w14:textId="77777777" w:rsidR="009673DD" w:rsidRPr="004B29FB" w:rsidRDefault="009673DD" w:rsidP="009673DD">
      <w:pPr>
        <w:rPr>
          <w:rFonts w:ascii="標楷體" w:eastAsia="標楷體" w:hAnsi="標楷體"/>
          <w:sz w:val="28"/>
          <w:szCs w:val="28"/>
        </w:rPr>
      </w:pPr>
    </w:p>
    <w:p w14:paraId="12B56606" w14:textId="5417C194" w:rsidR="009673DD" w:rsidRDefault="009673DD"/>
    <w:p w14:paraId="2E6A3CF5" w14:textId="3CB155F3" w:rsidR="009673DD" w:rsidRDefault="009673DD"/>
    <w:p w14:paraId="7A3B2809" w14:textId="77777777" w:rsidR="009673DD" w:rsidRPr="003D536A" w:rsidRDefault="009673DD"/>
    <w:sectPr w:rsidR="009673DD" w:rsidRPr="003D53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008"/>
    <w:multiLevelType w:val="hybridMultilevel"/>
    <w:tmpl w:val="7AB847E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5297887">
    <w:abstractNumId w:val="1"/>
  </w:num>
  <w:num w:numId="2" w16cid:durableId="16422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6A"/>
    <w:rsid w:val="00022804"/>
    <w:rsid w:val="00111B52"/>
    <w:rsid w:val="00116811"/>
    <w:rsid w:val="003D536A"/>
    <w:rsid w:val="0069301C"/>
    <w:rsid w:val="0090161B"/>
    <w:rsid w:val="0094252B"/>
    <w:rsid w:val="009673DD"/>
    <w:rsid w:val="00AA0C9B"/>
    <w:rsid w:val="00CA6050"/>
    <w:rsid w:val="00F7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4B661"/>
  <w15:chartTrackingRefBased/>
  <w15:docId w15:val="{B7D806E0-127E-4E01-BEF2-FB13AC01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3DD"/>
    <w:pPr>
      <w:ind w:leftChars="200" w:left="480"/>
    </w:pPr>
  </w:style>
  <w:style w:type="table" w:styleId="a4">
    <w:name w:val="Table Grid"/>
    <w:basedOn w:val="a1"/>
    <w:uiPriority w:val="59"/>
    <w:rsid w:val="0096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Chu</dc:creator>
  <cp:keywords/>
  <dc:description/>
  <cp:lastModifiedBy>劉美妏</cp:lastModifiedBy>
  <cp:revision>2</cp:revision>
  <dcterms:created xsi:type="dcterms:W3CDTF">2026-05-18T11:12:00Z</dcterms:created>
  <dcterms:modified xsi:type="dcterms:W3CDTF">2026-05-18T11:12:00Z</dcterms:modified>
</cp:coreProperties>
</file>