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DABF" w14:textId="77CB3197" w:rsidR="00686968" w:rsidRPr="00686968" w:rsidRDefault="00686968" w:rsidP="00780645">
      <w:pPr>
        <w:spacing w:line="360" w:lineRule="auto"/>
        <w:jc w:val="center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桃園市推動生態環保永續校園工作坊</w:t>
      </w:r>
      <w:r w:rsidR="008F24D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承辦人</w:t>
      </w:r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專場計畫</w:t>
      </w:r>
    </w:p>
    <w:p w14:paraId="0FE66B7B" w14:textId="6E6641A0" w:rsid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依據：桃園市</w:t>
      </w:r>
      <w:r>
        <w:rPr>
          <w:rFonts w:ascii="Times New Roman" w:eastAsia="標楷體" w:hAnsi="Times New Roman" w:cs="Times New Roman" w:hint="eastAsia"/>
          <w:lang w:eastAsia="zh-TW"/>
        </w:rPr>
        <w:t>環境教育</w:t>
      </w:r>
      <w:r w:rsidRPr="00686968">
        <w:rPr>
          <w:rFonts w:ascii="Times New Roman" w:eastAsia="標楷體" w:hAnsi="Times New Roman" w:cs="Times New Roman"/>
          <w:lang w:eastAsia="zh-TW"/>
        </w:rPr>
        <w:t>輔導團計畫。</w:t>
      </w:r>
      <w:r w:rsidRPr="00686968">
        <w:rPr>
          <w:rFonts w:ascii="Times New Roman" w:eastAsia="標楷體" w:hAnsi="Times New Roman" w:cs="Times New Roman"/>
          <w:lang w:eastAsia="zh-TW"/>
        </w:rPr>
        <w:t xml:space="preserve"> </w:t>
      </w:r>
    </w:p>
    <w:p w14:paraId="6A4A6A14" w14:textId="3DA5E639" w:rsidR="00EB382B" w:rsidRP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計畫</w:t>
      </w:r>
      <w:r w:rsidR="00D9129B" w:rsidRPr="00686968">
        <w:rPr>
          <w:rFonts w:ascii="Times New Roman" w:eastAsia="標楷體" w:hAnsi="Times New Roman" w:cs="Times New Roman"/>
          <w:lang w:eastAsia="zh-TW"/>
        </w:rPr>
        <w:t>緣起</w:t>
      </w:r>
      <w:r w:rsidR="002926E2" w:rsidRPr="00686968">
        <w:rPr>
          <w:rFonts w:ascii="Times New Roman" w:eastAsia="標楷體" w:hAnsi="Times New Roman" w:cs="Times New Roman"/>
          <w:lang w:eastAsia="zh-TW"/>
        </w:rPr>
        <w:t>：</w:t>
      </w:r>
    </w:p>
    <w:p w14:paraId="68176D5A" w14:textId="7E1B916B" w:rsidR="00EB382B" w:rsidRPr="00686968" w:rsidRDefault="00686968" w:rsidP="00780645">
      <w:pPr>
        <w:pStyle w:val="a9"/>
        <w:spacing w:line="360" w:lineRule="auto"/>
        <w:ind w:left="425" w:firstLineChars="200" w:firstLine="480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 w:hint="eastAsia"/>
          <w:lang w:eastAsia="zh-TW"/>
        </w:rPr>
        <w:t>近年全球高度重視永續發展，學校在培養學生環境素養與永續行動力上扮演關鍵角色。「臺美生態學校夥伴計畫」為具國際接軌性的環境教育認證制度，已於全球</w:t>
      </w:r>
      <w:r>
        <w:rPr>
          <w:rFonts w:ascii="Times New Roman" w:eastAsia="標楷體" w:hAnsi="Times New Roman" w:cs="Times New Roman" w:hint="eastAsia"/>
          <w:lang w:eastAsia="zh-TW"/>
        </w:rPr>
        <w:t>7</w:t>
      </w:r>
      <w:r w:rsidRPr="00686968">
        <w:rPr>
          <w:rFonts w:ascii="Times New Roman" w:eastAsia="標楷體" w:hAnsi="Times New Roman" w:cs="Times New Roman" w:hint="eastAsia"/>
          <w:lang w:eastAsia="zh-TW"/>
        </w:rPr>
        <w:t>0</w:t>
      </w:r>
      <w:r w:rsidRPr="00686968">
        <w:rPr>
          <w:rFonts w:ascii="Times New Roman" w:eastAsia="標楷體" w:hAnsi="Times New Roman" w:cs="Times New Roman" w:hint="eastAsia"/>
          <w:lang w:eastAsia="zh-TW"/>
        </w:rPr>
        <w:t>餘國推動。因應教育部及桃園市積極推展永續校園、環境教育與淨零綠生活政策，本市辦理生態永續校園（</w:t>
      </w:r>
      <w:r w:rsidRPr="00686968">
        <w:rPr>
          <w:rFonts w:ascii="Times New Roman" w:eastAsia="標楷體" w:hAnsi="Times New Roman" w:cs="Times New Roman" w:hint="eastAsia"/>
          <w:lang w:eastAsia="zh-TW"/>
        </w:rPr>
        <w:t>Eco-School</w:t>
      </w:r>
      <w:r w:rsidRPr="00686968">
        <w:rPr>
          <w:rFonts w:ascii="Times New Roman" w:eastAsia="標楷體" w:hAnsi="Times New Roman" w:cs="Times New Roman" w:hint="eastAsia"/>
          <w:lang w:eastAsia="zh-TW"/>
        </w:rPr>
        <w:t>）推廣工作坊，透過系統化宣導與實務培力，協助學校掌握生態學校認證趨勢與操作方式，逐步接軌國際永續教育，培養具環境素養與永續行動力的下一代。</w:t>
      </w:r>
    </w:p>
    <w:p w14:paraId="336142C5" w14:textId="7E42A337" w:rsidR="002926E2" w:rsidRPr="00686968" w:rsidRDefault="002926E2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目的：</w:t>
      </w:r>
    </w:p>
    <w:p w14:paraId="02CA3BC9" w14:textId="04AE7485" w:rsidR="00B64570" w:rsidRDefault="00B64570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協助各校推動</w:t>
      </w:r>
      <w:r w:rsidR="00131FD2">
        <w:rPr>
          <w:rFonts w:ascii="標楷體" w:eastAsia="標楷體" w:hAnsi="標楷體" w:hint="eastAsia"/>
          <w:lang w:eastAsia="zh-TW"/>
        </w:rPr>
        <w:t>環境教育，</w:t>
      </w:r>
      <w:r w:rsidR="00886D27">
        <w:rPr>
          <w:rFonts w:ascii="標楷體" w:eastAsia="標楷體" w:hAnsi="標楷體" w:hint="eastAsia"/>
          <w:lang w:eastAsia="zh-TW"/>
        </w:rPr>
        <w:t>了解臺美生態學校推動之路徑。</w:t>
      </w:r>
    </w:p>
    <w:p w14:paraId="0D1D9F25" w14:textId="131FE822" w:rsidR="00F5645A" w:rsidRDefault="00886D27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</w:t>
      </w:r>
      <w:r w:rsidR="00B64570">
        <w:rPr>
          <w:rFonts w:ascii="標楷體" w:eastAsia="標楷體" w:hAnsi="標楷體" w:hint="eastAsia"/>
          <w:lang w:eastAsia="zh-TW"/>
        </w:rPr>
        <w:t>發展</w:t>
      </w:r>
      <w:r w:rsidR="00F5645A">
        <w:rPr>
          <w:rFonts w:ascii="標楷體" w:eastAsia="標楷體" w:hAnsi="標楷體" w:hint="eastAsia"/>
          <w:lang w:eastAsia="zh-TW"/>
        </w:rPr>
        <w:t>在地環教</w:t>
      </w:r>
      <w:r w:rsidR="00B64570">
        <w:rPr>
          <w:rFonts w:ascii="標楷體" w:eastAsia="標楷體" w:hAnsi="標楷體" w:hint="eastAsia"/>
          <w:lang w:eastAsia="zh-TW"/>
        </w:rPr>
        <w:t>課程</w:t>
      </w:r>
      <w:r w:rsidR="00F5645A">
        <w:rPr>
          <w:rFonts w:ascii="標楷體" w:eastAsia="標楷體" w:hAnsi="標楷體" w:hint="eastAsia"/>
          <w:lang w:eastAsia="zh-TW"/>
        </w:rPr>
        <w:t>，提升環境保育之意識與價值觀。</w:t>
      </w:r>
    </w:p>
    <w:p w14:paraId="0FBB0B21" w14:textId="1E892D1D" w:rsidR="00F5645A" w:rsidRDefault="00F5645A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拓展學</w:t>
      </w:r>
      <w:r w:rsidRPr="00F5645A">
        <w:rPr>
          <w:rFonts w:ascii="標楷體" w:eastAsia="標楷體" w:hAnsi="標楷體" w:hint="eastAsia"/>
          <w:lang w:eastAsia="zh-TW"/>
        </w:rPr>
        <w:t>生</w:t>
      </w:r>
      <w:r>
        <w:rPr>
          <w:rFonts w:ascii="標楷體" w:eastAsia="標楷體" w:hAnsi="標楷體" w:hint="eastAsia"/>
          <w:lang w:eastAsia="zh-TW"/>
        </w:rPr>
        <w:t>多元</w:t>
      </w:r>
      <w:r w:rsidRPr="00F5645A">
        <w:rPr>
          <w:rFonts w:ascii="標楷體" w:eastAsia="標楷體" w:hAnsi="標楷體" w:hint="eastAsia"/>
          <w:lang w:eastAsia="zh-TW"/>
        </w:rPr>
        <w:t>學習視野</w:t>
      </w:r>
      <w:r>
        <w:rPr>
          <w:rFonts w:ascii="標楷體" w:eastAsia="標楷體" w:hAnsi="標楷體" w:hint="eastAsia"/>
          <w:lang w:eastAsia="zh-TW"/>
        </w:rPr>
        <w:t>，</w:t>
      </w:r>
      <w:r w:rsidRPr="00F5645A">
        <w:rPr>
          <w:rFonts w:ascii="標楷體" w:eastAsia="標楷體" w:hAnsi="標楷體"/>
          <w:lang w:eastAsia="zh-TW"/>
        </w:rPr>
        <w:t>增進對自然</w:t>
      </w:r>
      <w:r>
        <w:rPr>
          <w:rFonts w:ascii="標楷體" w:eastAsia="標楷體" w:hAnsi="標楷體" w:hint="eastAsia"/>
          <w:lang w:eastAsia="zh-TW"/>
        </w:rPr>
        <w:t>及</w:t>
      </w:r>
      <w:r w:rsidRPr="00F5645A">
        <w:rPr>
          <w:rFonts w:ascii="標楷體" w:eastAsia="標楷體" w:hAnsi="標楷體"/>
          <w:lang w:eastAsia="zh-TW"/>
        </w:rPr>
        <w:t>永續發展的理解。</w:t>
      </w:r>
    </w:p>
    <w:p w14:paraId="3020C3DC" w14:textId="78F16AB0" w:rsidR="00C927B1" w:rsidRDefault="00C927B1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辦理單位：</w:t>
      </w:r>
    </w:p>
    <w:p w14:paraId="58FDBEBD" w14:textId="50F34AB3" w:rsidR="0005437C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指導</w:t>
      </w:r>
      <w:r w:rsidR="00C927B1">
        <w:rPr>
          <w:rFonts w:ascii="標楷體" w:eastAsia="標楷體" w:hAnsi="標楷體" w:hint="eastAsia"/>
          <w:lang w:eastAsia="zh-TW"/>
        </w:rPr>
        <w:t>單位：</w:t>
      </w:r>
      <w:r w:rsidRPr="0005437C">
        <w:rPr>
          <w:rFonts w:ascii="標楷體" w:eastAsia="標楷體" w:hAnsi="標楷體" w:hint="eastAsia"/>
          <w:lang w:eastAsia="zh-TW"/>
        </w:rPr>
        <w:t>教育部</w:t>
      </w:r>
      <w:r w:rsidR="00A7074B">
        <w:rPr>
          <w:rFonts w:ascii="微軟正黑體" w:eastAsia="微軟正黑體" w:hAnsi="微軟正黑體" w:hint="eastAsia"/>
          <w:lang w:eastAsia="zh-TW"/>
        </w:rPr>
        <w:t>、</w:t>
      </w:r>
      <w:r w:rsidR="00A7074B">
        <w:rPr>
          <w:rFonts w:ascii="標楷體" w:eastAsia="標楷體" w:hAnsi="標楷體" w:hint="eastAsia"/>
          <w:lang w:eastAsia="zh-TW"/>
        </w:rPr>
        <w:t>環境部</w:t>
      </w:r>
    </w:p>
    <w:p w14:paraId="13F338EB" w14:textId="69F41747" w:rsidR="00C927B1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主辦單位：</w:t>
      </w:r>
      <w:r w:rsidR="00C927B1">
        <w:rPr>
          <w:rFonts w:ascii="標楷體" w:eastAsia="標楷體" w:hAnsi="標楷體" w:hint="eastAsia"/>
          <w:lang w:eastAsia="zh-TW"/>
        </w:rPr>
        <w:t>桃園市政府教育局</w:t>
      </w:r>
    </w:p>
    <w:p w14:paraId="6367EB8D" w14:textId="590ACA68" w:rsidR="00C927B1" w:rsidRDefault="00C927B1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承辦單位：桃園市社子國小</w:t>
      </w:r>
    </w:p>
    <w:p w14:paraId="02E9D91D" w14:textId="66A0881B" w:rsidR="002926E2" w:rsidRPr="00AD7365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研習</w:t>
      </w:r>
      <w:r w:rsidR="00647A22" w:rsidRPr="00AD7365">
        <w:rPr>
          <w:rFonts w:ascii="標楷體" w:eastAsia="標楷體" w:hAnsi="標楷體" w:hint="eastAsia"/>
          <w:lang w:eastAsia="zh-TW"/>
        </w:rPr>
        <w:t>時間</w:t>
      </w:r>
      <w:r w:rsidR="002926E2" w:rsidRPr="00AD7365">
        <w:rPr>
          <w:rFonts w:ascii="標楷體" w:eastAsia="標楷體" w:hAnsi="標楷體" w:hint="eastAsia"/>
          <w:lang w:eastAsia="zh-TW"/>
        </w:rPr>
        <w:t>：</w:t>
      </w:r>
      <w:r w:rsidR="00CC5E09" w:rsidRPr="00AD7365">
        <w:rPr>
          <w:rFonts w:ascii="標楷體" w:eastAsia="標楷體" w:hAnsi="標楷體" w:hint="eastAsia"/>
          <w:lang w:eastAsia="zh-TW"/>
        </w:rPr>
        <w:t>11</w:t>
      </w:r>
      <w:r w:rsidR="00384749" w:rsidRPr="00AD7365">
        <w:rPr>
          <w:rFonts w:ascii="標楷體" w:eastAsia="標楷體" w:hAnsi="標楷體" w:hint="eastAsia"/>
          <w:lang w:eastAsia="zh-TW"/>
        </w:rPr>
        <w:t>5</w:t>
      </w:r>
      <w:r w:rsidR="00CC5E09" w:rsidRPr="00AD7365">
        <w:rPr>
          <w:rFonts w:ascii="標楷體" w:eastAsia="標楷體" w:hAnsi="標楷體" w:hint="eastAsia"/>
          <w:lang w:eastAsia="zh-TW"/>
        </w:rPr>
        <w:t>年</w:t>
      </w:r>
      <w:r w:rsidR="00651446">
        <w:rPr>
          <w:rFonts w:ascii="標楷體" w:eastAsia="標楷體" w:hAnsi="標楷體" w:hint="eastAsia"/>
          <w:lang w:eastAsia="zh-TW"/>
        </w:rPr>
        <w:t>10</w:t>
      </w:r>
      <w:r w:rsidR="00CC5E09" w:rsidRPr="00AD7365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CC5E09" w:rsidRPr="00AD7365">
        <w:rPr>
          <w:rFonts w:ascii="標楷體" w:eastAsia="標楷體" w:hAnsi="標楷體" w:hint="eastAsia"/>
          <w:lang w:eastAsia="zh-TW"/>
        </w:rPr>
        <w:t>日上午</w:t>
      </w:r>
      <w:r w:rsidR="008D73E6" w:rsidRPr="00AD7365">
        <w:rPr>
          <w:rFonts w:ascii="標楷體" w:eastAsia="標楷體" w:hAnsi="標楷體" w:hint="eastAsia"/>
          <w:lang w:eastAsia="zh-TW"/>
        </w:rPr>
        <w:t>09:00至12:</w:t>
      </w:r>
      <w:r w:rsidR="00273E08" w:rsidRPr="00AD7365">
        <w:rPr>
          <w:rFonts w:ascii="標楷體" w:eastAsia="標楷體" w:hAnsi="標楷體" w:hint="eastAsia"/>
          <w:lang w:eastAsia="zh-TW"/>
        </w:rPr>
        <w:t>3</w:t>
      </w:r>
      <w:r w:rsidR="004F4866" w:rsidRPr="00AD7365">
        <w:rPr>
          <w:rFonts w:ascii="標楷體" w:eastAsia="標楷體" w:hAnsi="標楷體" w:hint="eastAsia"/>
          <w:lang w:eastAsia="zh-TW"/>
        </w:rPr>
        <w:t>0</w:t>
      </w:r>
    </w:p>
    <w:p w14:paraId="642171C9" w14:textId="0628A2FC" w:rsidR="002606B4" w:rsidRPr="002A3A67" w:rsidRDefault="001B1527" w:rsidP="002606B4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2A3A67">
        <w:rPr>
          <w:rFonts w:ascii="標楷體" w:eastAsia="標楷體" w:hAnsi="標楷體" w:hint="eastAsia"/>
          <w:lang w:eastAsia="zh-TW"/>
        </w:rPr>
        <w:t>報名對象：</w:t>
      </w:r>
      <w:r w:rsidR="00686968" w:rsidRPr="002A3A67">
        <w:rPr>
          <w:rFonts w:ascii="標楷體" w:eastAsia="標楷體" w:hAnsi="標楷體" w:hint="eastAsia"/>
          <w:lang w:eastAsia="zh-TW"/>
        </w:rPr>
        <w:t>本市對臺美生態學校運作有興趣之高級中等以下學校</w:t>
      </w:r>
      <w:r w:rsidR="002606B4" w:rsidRPr="002A3A67">
        <w:rPr>
          <w:rFonts w:ascii="標楷體" w:eastAsia="標楷體" w:hAnsi="標楷體" w:hint="eastAsia"/>
          <w:lang w:eastAsia="zh-TW"/>
        </w:rPr>
        <w:t>主任</w:t>
      </w:r>
      <w:r w:rsidR="002A3A67" w:rsidRPr="002A3A67">
        <w:rPr>
          <w:rFonts w:ascii="標楷體" w:eastAsia="標楷體" w:hAnsi="標楷體" w:hint="eastAsia"/>
          <w:lang w:eastAsia="zh-TW"/>
        </w:rPr>
        <w:t>、</w:t>
      </w:r>
      <w:r w:rsidR="002606B4" w:rsidRPr="002A3A67">
        <w:rPr>
          <w:rFonts w:ascii="標楷體" w:eastAsia="標楷體" w:hAnsi="標楷體" w:hint="eastAsia"/>
          <w:lang w:eastAsia="zh-TW"/>
        </w:rPr>
        <w:t>組長</w:t>
      </w:r>
      <w:r w:rsidR="002A3A67" w:rsidRPr="002A3A67">
        <w:rPr>
          <w:rFonts w:ascii="標楷體" w:eastAsia="標楷體" w:hAnsi="標楷體" w:hint="eastAsia"/>
          <w:lang w:eastAsia="zh-TW"/>
        </w:rPr>
        <w:t>或教師</w:t>
      </w:r>
    </w:p>
    <w:p w14:paraId="11D81256" w14:textId="2FF17A37" w:rsidR="00D670F6" w:rsidRDefault="00D55CB4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活動</w:t>
      </w:r>
      <w:r w:rsidR="002926E2">
        <w:rPr>
          <w:rFonts w:ascii="標楷體" w:eastAsia="標楷體" w:hAnsi="標楷體" w:hint="eastAsia"/>
          <w:lang w:eastAsia="zh-TW"/>
        </w:rPr>
        <w:t>地點：</w:t>
      </w:r>
      <w:r w:rsidR="00B869BC">
        <w:rPr>
          <w:rFonts w:ascii="標楷體" w:eastAsia="標楷體" w:hAnsi="標楷體" w:hint="eastAsia"/>
          <w:lang w:eastAsia="zh-TW"/>
        </w:rPr>
        <w:t>桃園市新屋區社子國民小學(桃園市新屋區社子里社福路235號)</w:t>
      </w:r>
    </w:p>
    <w:p w14:paraId="72764BB7" w14:textId="77777777" w:rsidR="00FE7B18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本活動採線上報名，報名網址：</w:t>
      </w:r>
    </w:p>
    <w:p w14:paraId="7D08FCB7" w14:textId="08ACC788" w:rsidR="00160966" w:rsidRPr="0010555B" w:rsidRDefault="00160966" w:rsidP="0010555B">
      <w:pPr>
        <w:pStyle w:val="a9"/>
        <w:spacing w:line="360" w:lineRule="auto"/>
        <w:ind w:left="851"/>
      </w:pPr>
      <w:r w:rsidRPr="00160966">
        <w:rPr>
          <w:rFonts w:ascii="標楷體" w:eastAsia="標楷體" w:hAnsi="標楷體" w:hint="eastAsia"/>
          <w:lang w:eastAsia="zh-TW"/>
        </w:rPr>
        <w:t>(</w:t>
      </w:r>
      <w:hyperlink r:id="rId8" w:history="1">
        <w:r w:rsidR="0010555B" w:rsidRPr="0010555B">
          <w:rPr>
            <w:rStyle w:val="af3"/>
          </w:rPr>
          <w:t>https://drp.tyc.edu.tw/TYDRP</w:t>
        </w:r>
        <w:r w:rsidR="0010555B" w:rsidRPr="0010555B">
          <w:rPr>
            <w:rStyle w:val="af3"/>
          </w:rPr>
          <w:t>/</w:t>
        </w:r>
        <w:r w:rsidR="0010555B" w:rsidRPr="0010555B">
          <w:rPr>
            <w:rStyle w:val="af3"/>
          </w:rPr>
          <w:t>QRCode.aspx?88a53690-bbbe-f111-9a5e-005056a64978</w:t>
        </w:r>
      </w:hyperlink>
      <w:r w:rsidR="009E7F29">
        <w:rPr>
          <w:rFonts w:hint="eastAsia"/>
        </w:rPr>
        <w:t>；</w:t>
      </w:r>
      <w:r w:rsidRPr="0010555B">
        <w:rPr>
          <w:rFonts w:ascii="標楷體" w:eastAsia="標楷體" w:hAnsi="標楷體" w:hint="eastAsia"/>
          <w:lang w:eastAsia="zh-TW"/>
        </w:rPr>
        <w:t>研習編號：</w:t>
      </w:r>
      <w:r w:rsidR="00C04F4C" w:rsidRPr="00C04F4C">
        <w:rPr>
          <w:rFonts w:ascii="標楷體" w:eastAsia="標楷體" w:hAnsi="標楷體"/>
          <w:lang w:eastAsia="zh-TW"/>
        </w:rPr>
        <w:t>E00175-261000001</w:t>
      </w:r>
      <w:r w:rsidRPr="0010555B">
        <w:rPr>
          <w:rFonts w:ascii="標楷體" w:eastAsia="標楷體" w:hAnsi="標楷體" w:hint="eastAsia"/>
          <w:lang w:eastAsia="zh-TW"/>
        </w:rPr>
        <w:t>)</w:t>
      </w:r>
    </w:p>
    <w:p w14:paraId="3F3872E0" w14:textId="170E5738" w:rsidR="008846A6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報名截止時間：</w:t>
      </w:r>
      <w:r w:rsidR="00846A31">
        <w:rPr>
          <w:rFonts w:ascii="標楷體" w:eastAsia="標楷體" w:hAnsi="標楷體" w:hint="eastAsia"/>
          <w:lang w:eastAsia="zh-TW"/>
        </w:rPr>
        <w:t>11</w:t>
      </w:r>
      <w:r w:rsidR="001B1527">
        <w:rPr>
          <w:rFonts w:ascii="標楷體" w:eastAsia="標楷體" w:hAnsi="標楷體" w:hint="eastAsia"/>
          <w:lang w:eastAsia="zh-TW"/>
        </w:rPr>
        <w:t>5</w:t>
      </w:r>
      <w:r w:rsidR="00846A31">
        <w:rPr>
          <w:rFonts w:ascii="標楷體" w:eastAsia="標楷體" w:hAnsi="標楷體" w:hint="eastAsia"/>
          <w:lang w:eastAsia="zh-TW"/>
        </w:rPr>
        <w:t>年</w:t>
      </w:r>
      <w:r w:rsidR="002606B4">
        <w:rPr>
          <w:rFonts w:ascii="標楷體" w:eastAsia="標楷體" w:hAnsi="標楷體" w:hint="eastAsia"/>
          <w:lang w:eastAsia="zh-TW"/>
        </w:rPr>
        <w:t>10</w:t>
      </w:r>
      <w:r w:rsidR="00846A31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846A31">
        <w:rPr>
          <w:rFonts w:ascii="標楷體" w:eastAsia="標楷體" w:hAnsi="標楷體" w:hint="eastAsia"/>
          <w:lang w:eastAsia="zh-TW"/>
        </w:rPr>
        <w:t>日</w:t>
      </w:r>
      <w:r w:rsidR="00B869BC">
        <w:rPr>
          <w:rFonts w:ascii="標楷體" w:eastAsia="標楷體" w:hAnsi="標楷體" w:hint="eastAsia"/>
          <w:lang w:eastAsia="zh-TW"/>
        </w:rPr>
        <w:t>0</w:t>
      </w:r>
      <w:r w:rsidR="003174B2">
        <w:rPr>
          <w:rFonts w:ascii="標楷體" w:eastAsia="標楷體" w:hAnsi="標楷體" w:hint="eastAsia"/>
          <w:lang w:eastAsia="zh-TW"/>
        </w:rPr>
        <w:t>7:00</w:t>
      </w:r>
    </w:p>
    <w:p w14:paraId="0382610F" w14:textId="77777777" w:rsidR="008F6732" w:rsidRDefault="008F6732" w:rsidP="008F6732">
      <w:pPr>
        <w:pStyle w:val="a9"/>
        <w:spacing w:line="360" w:lineRule="auto"/>
        <w:ind w:left="851"/>
        <w:rPr>
          <w:rFonts w:ascii="標楷體" w:eastAsia="標楷體" w:hAnsi="標楷體"/>
          <w:lang w:eastAsia="zh-TW"/>
        </w:rPr>
      </w:pPr>
    </w:p>
    <w:p w14:paraId="58598163" w14:textId="2C8521D9" w:rsidR="00DE2481" w:rsidRPr="00DE2481" w:rsidRDefault="00522F03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工作坊資訊</w:t>
      </w:r>
      <w:r w:rsidR="00B466C9">
        <w:rPr>
          <w:rFonts w:ascii="標楷體" w:eastAsia="標楷體" w:hAnsi="標楷體" w:hint="eastAsia"/>
          <w:lang w:eastAsia="zh-TW"/>
        </w:rPr>
        <w:t>：</w:t>
      </w:r>
    </w:p>
    <w:tbl>
      <w:tblPr>
        <w:tblStyle w:val="ae"/>
        <w:tblW w:w="9351" w:type="dxa"/>
        <w:jc w:val="center"/>
        <w:tblLook w:val="04A0" w:firstRow="1" w:lastRow="0" w:firstColumn="1" w:lastColumn="0" w:noHBand="0" w:noVBand="1"/>
      </w:tblPr>
      <w:tblGrid>
        <w:gridCol w:w="2269"/>
        <w:gridCol w:w="1836"/>
        <w:gridCol w:w="3075"/>
        <w:gridCol w:w="2171"/>
      </w:tblGrid>
      <w:tr w:rsidR="00676FF8" w14:paraId="0455C920" w14:textId="77777777" w:rsidTr="006C49F4">
        <w:trPr>
          <w:trHeight w:val="283"/>
          <w:jc w:val="center"/>
        </w:trPr>
        <w:tc>
          <w:tcPr>
            <w:tcW w:w="2269" w:type="dxa"/>
            <w:shd w:val="clear" w:color="auto" w:fill="D9D9D9" w:themeFill="background1" w:themeFillShade="D9"/>
          </w:tcPr>
          <w:p w14:paraId="3AE60D2F" w14:textId="531855F5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 w:hint="eastAsia"/>
                <w:b/>
                <w:bCs/>
                <w:lang w:eastAsia="zh-TW"/>
              </w:rPr>
            </w:pPr>
            <w:r w:rsidRPr="00E13562">
              <w:rPr>
                <w:rFonts w:hint="eastAsia"/>
              </w:rPr>
              <w:t>時間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24C1B21E" w14:textId="2FA7293E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活動項目</w:t>
            </w:r>
          </w:p>
        </w:tc>
        <w:tc>
          <w:tcPr>
            <w:tcW w:w="3075" w:type="dxa"/>
            <w:shd w:val="clear" w:color="auto" w:fill="D9D9D9" w:themeFill="background1" w:themeFillShade="D9"/>
          </w:tcPr>
          <w:p w14:paraId="35DAF314" w14:textId="45DF43C3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2BAC195D" w14:textId="77777777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講者/主持人</w:t>
            </w:r>
          </w:p>
        </w:tc>
      </w:tr>
      <w:tr w:rsidR="00676FF8" w14:paraId="36738CFB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8114672" w14:textId="7477A87B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08：30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09：00</w:t>
            </w:r>
          </w:p>
        </w:tc>
        <w:tc>
          <w:tcPr>
            <w:tcW w:w="1836" w:type="dxa"/>
            <w:vAlign w:val="center"/>
          </w:tcPr>
          <w:p w14:paraId="3B0BC1E1" w14:textId="6FD70C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報到</w:t>
            </w:r>
          </w:p>
        </w:tc>
        <w:tc>
          <w:tcPr>
            <w:tcW w:w="3075" w:type="dxa"/>
            <w:vAlign w:val="center"/>
          </w:tcPr>
          <w:p w14:paraId="4D19AA8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2171" w:type="dxa"/>
            <w:vAlign w:val="center"/>
          </w:tcPr>
          <w:p w14:paraId="6CAFFC6B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  <w:r>
              <w:rPr>
                <w:rFonts w:ascii="標楷體" w:eastAsia="標楷體" w:hAnsi="標楷體" w:hint="eastAsia"/>
                <w:lang w:eastAsia="zh-TW"/>
              </w:rPr>
              <w:t>團隊</w:t>
            </w:r>
          </w:p>
        </w:tc>
      </w:tr>
      <w:tr w:rsidR="00676FF8" w14:paraId="4940690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60C8801" w14:textId="420DE705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09：00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09：10</w:t>
            </w:r>
          </w:p>
        </w:tc>
        <w:tc>
          <w:tcPr>
            <w:tcW w:w="1836" w:type="dxa"/>
            <w:vAlign w:val="center"/>
          </w:tcPr>
          <w:p w14:paraId="7E1ED378" w14:textId="0FDEEBE6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長官致詞</w:t>
            </w:r>
          </w:p>
        </w:tc>
        <w:tc>
          <w:tcPr>
            <w:tcW w:w="3075" w:type="dxa"/>
            <w:vAlign w:val="center"/>
          </w:tcPr>
          <w:p w14:paraId="7FA390F6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長官</w:t>
            </w:r>
            <w:r w:rsidRPr="00FC0F98">
              <w:rPr>
                <w:rFonts w:ascii="標楷體" w:eastAsia="標楷體" w:hAnsi="標楷體"/>
                <w:bCs/>
              </w:rPr>
              <w:t>致詞</w:t>
            </w:r>
          </w:p>
        </w:tc>
        <w:tc>
          <w:tcPr>
            <w:tcW w:w="2171" w:type="dxa"/>
            <w:vAlign w:val="center"/>
          </w:tcPr>
          <w:p w14:paraId="3166F053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40FD1CA3" w14:textId="10AC4B3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</w:tc>
      </w:tr>
      <w:tr w:rsidR="00676FF8" w14:paraId="65D74541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4C69EA28" w14:textId="4FBD392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09：20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C6F4" w14:textId="3BD0982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環境教育新知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6C7C" w14:textId="07366A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bCs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環境教育推動計畫說明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B5D2" w14:textId="3CC1B3D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</w:t>
            </w:r>
          </w:p>
        </w:tc>
      </w:tr>
      <w:tr w:rsidR="00676FF8" w14:paraId="5E81BB80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1E74D712" w14:textId="701D751E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09：30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CB84" w14:textId="114EFE0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企業資源介紹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6FB4" w14:textId="5DFB3D84" w:rsidR="00676FF8" w:rsidRPr="00FC0F98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黑松教育基金會</w:t>
            </w:r>
            <w:r>
              <w:rPr>
                <w:rFonts w:ascii="標楷體" w:eastAsia="標楷體" w:hAnsi="標楷體" w:hint="eastAsia"/>
                <w:bCs/>
                <w:lang w:eastAsia="zh-TW"/>
              </w:rPr>
              <w:t>相</w:t>
            </w: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關資源說明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23AF" w14:textId="02F9D0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  <w:tr w:rsidR="00676FF8" w14:paraId="51E4A752" w14:textId="5E86DD0B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3846B48" w14:textId="63EE6AD5" w:rsidR="00676FF8" w:rsidRPr="006C49F4" w:rsidRDefault="006C49F4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  <w:lang w:eastAsia="zh-TW"/>
              </w:rPr>
              <w:t>09</w:t>
            </w:r>
            <w:r w:rsidR="00676FF8" w:rsidRPr="006C49F4">
              <w:rPr>
                <w:rFonts w:ascii="標楷體" w:eastAsia="標楷體" w:hAnsi="標楷體" w:hint="eastAsia"/>
              </w:rPr>
              <w:t>：</w:t>
            </w:r>
            <w:r w:rsidRPr="006C49F4">
              <w:rPr>
                <w:rFonts w:ascii="標楷體" w:eastAsia="標楷體" w:hAnsi="標楷體" w:hint="eastAsia"/>
                <w:lang w:eastAsia="zh-TW"/>
              </w:rPr>
              <w:t>30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~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10：10</w:t>
            </w:r>
          </w:p>
        </w:tc>
        <w:tc>
          <w:tcPr>
            <w:tcW w:w="1836" w:type="dxa"/>
            <w:vAlign w:val="center"/>
          </w:tcPr>
          <w:p w14:paraId="3A866BDC" w14:textId="36F6576B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校園導覽</w:t>
            </w:r>
          </w:p>
        </w:tc>
        <w:tc>
          <w:tcPr>
            <w:tcW w:w="3075" w:type="dxa"/>
            <w:vAlign w:val="center"/>
          </w:tcPr>
          <w:p w14:paraId="23A1EA22" w14:textId="2D136F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認識生態學校校園</w:t>
            </w:r>
          </w:p>
        </w:tc>
        <w:tc>
          <w:tcPr>
            <w:tcW w:w="2171" w:type="dxa"/>
            <w:vAlign w:val="center"/>
          </w:tcPr>
          <w:p w14:paraId="76DACDDA" w14:textId="5E291528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  <w:r>
              <w:rPr>
                <w:rFonts w:ascii="標楷體" w:eastAsia="標楷體" w:hAnsi="標楷體"/>
                <w:lang w:eastAsia="zh-TW"/>
              </w:rPr>
              <w:br/>
            </w: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04261202" w14:textId="269BBDF1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314435A9" w14:textId="3570A2D0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10：20</w:t>
            </w:r>
          </w:p>
        </w:tc>
        <w:tc>
          <w:tcPr>
            <w:tcW w:w="7082" w:type="dxa"/>
            <w:gridSpan w:val="3"/>
            <w:vAlign w:val="center"/>
          </w:tcPr>
          <w:p w14:paraId="3FD28DE2" w14:textId="03A6CE47" w:rsidR="00676FF8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676FF8" w14:paraId="378F0607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0B2405B" w14:textId="79F6113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11：10</w:t>
            </w:r>
          </w:p>
        </w:tc>
        <w:tc>
          <w:tcPr>
            <w:tcW w:w="1836" w:type="dxa"/>
            <w:vAlign w:val="center"/>
          </w:tcPr>
          <w:p w14:paraId="563CAEFF" w14:textId="0D221CA9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</w:t>
            </w:r>
          </w:p>
          <w:p w14:paraId="1DA47810" w14:textId="6135564D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臺美生態學校</w:t>
            </w:r>
          </w:p>
        </w:tc>
        <w:tc>
          <w:tcPr>
            <w:tcW w:w="3075" w:type="dxa"/>
            <w:vAlign w:val="center"/>
          </w:tcPr>
          <w:p w14:paraId="499EB81B" w14:textId="6DAC1277" w:rsidR="00676FF8" w:rsidRDefault="00676FF8" w:rsidP="00676FF8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生態學校7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大步驟及12項</w:t>
            </w:r>
            <w:r>
              <w:rPr>
                <w:rFonts w:ascii="標楷體" w:eastAsia="標楷體" w:hAnsi="標楷體" w:hint="eastAsia"/>
                <w:lang w:eastAsia="zh-TW"/>
              </w:rPr>
              <w:t>環境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路徑</w:t>
            </w: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</w:p>
        </w:tc>
        <w:tc>
          <w:tcPr>
            <w:tcW w:w="2171" w:type="dxa"/>
            <w:vAlign w:val="center"/>
          </w:tcPr>
          <w:p w14:paraId="6909C9C9" w14:textId="4AF26E41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1F3195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676FF8" w14:paraId="2517DF5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0D4BDD6D" w14:textId="3D3FB9D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11：10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12：10</w:t>
            </w:r>
          </w:p>
        </w:tc>
        <w:tc>
          <w:tcPr>
            <w:tcW w:w="1836" w:type="dxa"/>
            <w:vAlign w:val="center"/>
          </w:tcPr>
          <w:p w14:paraId="62B82EC1" w14:textId="74E1963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生態學校運作</w:t>
            </w:r>
          </w:p>
        </w:tc>
        <w:tc>
          <w:tcPr>
            <w:tcW w:w="3075" w:type="dxa"/>
            <w:vAlign w:val="center"/>
          </w:tcPr>
          <w:p w14:paraId="4EE68DDC" w14:textId="47FF58E8" w:rsidR="00676FF8" w:rsidRPr="003D15F9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lang w:eastAsia="zh-TW"/>
              </w:rPr>
              <w:t>生態學校推動實務與經驗分享</w:t>
            </w:r>
          </w:p>
        </w:tc>
        <w:tc>
          <w:tcPr>
            <w:tcW w:w="2171" w:type="dxa"/>
            <w:vAlign w:val="center"/>
          </w:tcPr>
          <w:p w14:paraId="1AFA9419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7DDD1266" w14:textId="6FBD92A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4E821C4E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6DC45673" w14:textId="5E5014E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12：10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12：30</w:t>
            </w:r>
          </w:p>
        </w:tc>
        <w:tc>
          <w:tcPr>
            <w:tcW w:w="1836" w:type="dxa"/>
            <w:vAlign w:val="center"/>
          </w:tcPr>
          <w:p w14:paraId="756B90E5" w14:textId="69BC097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綜合座談</w:t>
            </w:r>
          </w:p>
        </w:tc>
        <w:tc>
          <w:tcPr>
            <w:tcW w:w="3075" w:type="dxa"/>
            <w:vAlign w:val="center"/>
          </w:tcPr>
          <w:p w14:paraId="3AA285F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交流對話</w:t>
            </w:r>
          </w:p>
        </w:tc>
        <w:tc>
          <w:tcPr>
            <w:tcW w:w="2171" w:type="dxa"/>
            <w:vAlign w:val="center"/>
          </w:tcPr>
          <w:p w14:paraId="07FA60C6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289E46FD" w14:textId="0F3BE785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  <w:p w14:paraId="2B5F5210" w14:textId="6DAD3384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02DC0A41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</w:tbl>
    <w:p w14:paraId="07E1C2A4" w14:textId="5CBDF7C1" w:rsidR="004D3C1B" w:rsidRDefault="004D3C1B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預期成效：</w:t>
      </w:r>
    </w:p>
    <w:p w14:paraId="070C7795" w14:textId="1F49E5CD" w:rsidR="004D3C1B" w:rsidRDefault="000601C2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0601C2">
        <w:rPr>
          <w:rFonts w:ascii="標楷體" w:eastAsia="標楷體" w:hAnsi="標楷體"/>
          <w:lang w:eastAsia="zh-TW"/>
        </w:rPr>
        <w:t>促進學校對於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0601C2">
        <w:rPr>
          <w:rFonts w:ascii="標楷體" w:eastAsia="標楷體" w:hAnsi="標楷體"/>
          <w:lang w:eastAsia="zh-TW"/>
        </w:rPr>
        <w:t>內涵</w:t>
      </w:r>
      <w:r>
        <w:rPr>
          <w:rFonts w:ascii="標楷體" w:eastAsia="標楷體" w:hAnsi="標楷體" w:hint="eastAsia"/>
          <w:lang w:eastAsia="zh-TW"/>
        </w:rPr>
        <w:t>之</w:t>
      </w:r>
      <w:r w:rsidRPr="000601C2">
        <w:rPr>
          <w:rFonts w:ascii="標楷體" w:eastAsia="標楷體" w:hAnsi="標楷體"/>
          <w:lang w:eastAsia="zh-TW"/>
        </w:rPr>
        <w:t>瞭解。</w:t>
      </w:r>
    </w:p>
    <w:p w14:paraId="680B4FA2" w14:textId="05B3D46B" w:rsidR="000601C2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提</w:t>
      </w:r>
      <w:r w:rsidR="00B466C9">
        <w:rPr>
          <w:rFonts w:ascii="標楷體" w:eastAsia="標楷體" w:hAnsi="標楷體" w:hint="eastAsia"/>
          <w:lang w:eastAsia="zh-TW"/>
        </w:rPr>
        <w:t>升</w:t>
      </w:r>
      <w:r w:rsidRPr="00430A0B">
        <w:rPr>
          <w:rFonts w:ascii="標楷體" w:eastAsia="標楷體" w:hAnsi="標楷體"/>
          <w:lang w:eastAsia="zh-TW"/>
        </w:rPr>
        <w:t>新年度辦理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430A0B">
        <w:rPr>
          <w:rFonts w:ascii="標楷體" w:eastAsia="標楷體" w:hAnsi="標楷體"/>
          <w:lang w:eastAsia="zh-TW"/>
        </w:rPr>
        <w:t>申請意願。</w:t>
      </w:r>
    </w:p>
    <w:p w14:paraId="7B2B7239" w14:textId="3C55BA44" w:rsidR="00430A0B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深化學校</w:t>
      </w:r>
      <w:r w:rsidR="00D41EFE">
        <w:rPr>
          <w:rFonts w:ascii="標楷體" w:eastAsia="標楷體" w:hAnsi="標楷體" w:hint="eastAsia"/>
          <w:lang w:eastAsia="zh-TW"/>
        </w:rPr>
        <w:t>發展</w:t>
      </w:r>
      <w:r w:rsidRPr="00430A0B">
        <w:rPr>
          <w:rFonts w:ascii="標楷體" w:eastAsia="標楷體" w:hAnsi="標楷體"/>
          <w:lang w:eastAsia="zh-TW"/>
        </w:rPr>
        <w:t>環境教育永續校園營造之品質。</w:t>
      </w:r>
    </w:p>
    <w:p w14:paraId="128880F9" w14:textId="20928702" w:rsidR="009E7F29" w:rsidRPr="00081767" w:rsidRDefault="00FF1F1D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081767">
        <w:rPr>
          <w:rFonts w:ascii="標楷體" w:eastAsia="標楷體" w:hAnsi="標楷體"/>
          <w:lang w:eastAsia="zh-TW"/>
        </w:rPr>
        <w:t>本計畫業經教育局核可後實施，如有修正核可後再次公告。</w:t>
      </w:r>
    </w:p>
    <w:sectPr w:rsidR="009E7F29" w:rsidRPr="00081767" w:rsidSect="006F5C00">
      <w:footerReference w:type="default" r:id="rId9"/>
      <w:pgSz w:w="11906" w:h="16838"/>
      <w:pgMar w:top="1440" w:right="1077" w:bottom="1440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FB594" w14:textId="77777777" w:rsidR="00A0789A" w:rsidRDefault="00A0789A" w:rsidP="00A10D70">
      <w:pPr>
        <w:spacing w:after="0" w:line="240" w:lineRule="auto"/>
      </w:pPr>
      <w:r>
        <w:separator/>
      </w:r>
    </w:p>
  </w:endnote>
  <w:endnote w:type="continuationSeparator" w:id="0">
    <w:p w14:paraId="1B062E3C" w14:textId="77777777" w:rsidR="00A0789A" w:rsidRDefault="00A0789A" w:rsidP="00A1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E601" w14:textId="531A0017" w:rsidR="006F5C00" w:rsidRDefault="006F5C00">
    <w:pPr>
      <w:pStyle w:val="af1"/>
    </w:pPr>
    <w:r w:rsidRPr="00906EFA">
      <w:rPr>
        <w:noProof/>
      </w:rPr>
      <w:drawing>
        <wp:anchor distT="0" distB="0" distL="114300" distR="114300" simplePos="0" relativeHeight="251658240" behindDoc="1" locked="0" layoutInCell="1" allowOverlap="1" wp14:anchorId="4C6E461E" wp14:editId="27826320">
          <wp:simplePos x="0" y="0"/>
          <wp:positionH relativeFrom="rightMargin">
            <wp:posOffset>3256280</wp:posOffset>
          </wp:positionH>
          <wp:positionV relativeFrom="paragraph">
            <wp:posOffset>-153035</wp:posOffset>
          </wp:positionV>
          <wp:extent cx="5400675" cy="560705"/>
          <wp:effectExtent l="0" t="0" r="0" b="0"/>
          <wp:wrapNone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BD346" w14:textId="77777777" w:rsidR="00A0789A" w:rsidRDefault="00A0789A" w:rsidP="00A10D70">
      <w:pPr>
        <w:spacing w:after="0" w:line="240" w:lineRule="auto"/>
      </w:pPr>
      <w:r>
        <w:separator/>
      </w:r>
    </w:p>
  </w:footnote>
  <w:footnote w:type="continuationSeparator" w:id="0">
    <w:p w14:paraId="5389A6E8" w14:textId="77777777" w:rsidR="00A0789A" w:rsidRDefault="00A0789A" w:rsidP="00A1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7.4pt;height:75.9pt" o:bullet="t">
        <v:imagedata r:id="rId1" o:title="ICON__0001_小ICONE"/>
      </v:shape>
    </w:pict>
  </w:numPicBullet>
  <w:abstractNum w:abstractNumId="0" w15:restartNumberingAfterBreak="0">
    <w:nsid w:val="0B172E62"/>
    <w:multiLevelType w:val="hybridMultilevel"/>
    <w:tmpl w:val="C3A08E2C"/>
    <w:lvl w:ilvl="0" w:tplc="9D789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45149A"/>
    <w:multiLevelType w:val="hybridMultilevel"/>
    <w:tmpl w:val="F0F458E2"/>
    <w:lvl w:ilvl="0" w:tplc="60BA397A">
      <w:start w:val="1"/>
      <w:numFmt w:val="japaneseCounting"/>
      <w:lvlText w:val="%1、"/>
      <w:lvlJc w:val="left"/>
      <w:pPr>
        <w:ind w:left="840" w:hanging="480"/>
      </w:pPr>
      <w:rPr>
        <w:rFonts w:hint="default"/>
        <w:lang w:val="en-US"/>
      </w:rPr>
    </w:lvl>
    <w:lvl w:ilvl="1" w:tplc="1616CFB4">
      <w:start w:val="1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955CD"/>
    <w:multiLevelType w:val="hybridMultilevel"/>
    <w:tmpl w:val="A190A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6184"/>
    <w:multiLevelType w:val="hybridMultilevel"/>
    <w:tmpl w:val="9ED835CE"/>
    <w:lvl w:ilvl="0" w:tplc="655CD888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01552420">
    <w:abstractNumId w:val="1"/>
  </w:num>
  <w:num w:numId="2" w16cid:durableId="395011067">
    <w:abstractNumId w:val="0"/>
  </w:num>
  <w:num w:numId="3" w16cid:durableId="1802769620">
    <w:abstractNumId w:val="2"/>
  </w:num>
  <w:num w:numId="4" w16cid:durableId="695931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E2"/>
    <w:rsid w:val="000070BE"/>
    <w:rsid w:val="000114A4"/>
    <w:rsid w:val="00014D89"/>
    <w:rsid w:val="00017254"/>
    <w:rsid w:val="00017BA3"/>
    <w:rsid w:val="00022FBF"/>
    <w:rsid w:val="00026649"/>
    <w:rsid w:val="00032BDA"/>
    <w:rsid w:val="0005320E"/>
    <w:rsid w:val="0005437C"/>
    <w:rsid w:val="000601C2"/>
    <w:rsid w:val="00081030"/>
    <w:rsid w:val="00081767"/>
    <w:rsid w:val="000A7388"/>
    <w:rsid w:val="000A7678"/>
    <w:rsid w:val="000B3CE1"/>
    <w:rsid w:val="000B4C56"/>
    <w:rsid w:val="000C08C6"/>
    <w:rsid w:val="000E7B95"/>
    <w:rsid w:val="000F100C"/>
    <w:rsid w:val="000F4554"/>
    <w:rsid w:val="000F5E30"/>
    <w:rsid w:val="0010457E"/>
    <w:rsid w:val="0010555B"/>
    <w:rsid w:val="00106CC4"/>
    <w:rsid w:val="00114259"/>
    <w:rsid w:val="00124585"/>
    <w:rsid w:val="00131FD2"/>
    <w:rsid w:val="00134CF9"/>
    <w:rsid w:val="00140C8D"/>
    <w:rsid w:val="00144BE4"/>
    <w:rsid w:val="00160966"/>
    <w:rsid w:val="001A02BB"/>
    <w:rsid w:val="001A5E65"/>
    <w:rsid w:val="001B1527"/>
    <w:rsid w:val="001B1F24"/>
    <w:rsid w:val="001C2DAB"/>
    <w:rsid w:val="001F0757"/>
    <w:rsid w:val="001F14E5"/>
    <w:rsid w:val="001F3195"/>
    <w:rsid w:val="00200EC5"/>
    <w:rsid w:val="00203F80"/>
    <w:rsid w:val="00210FCE"/>
    <w:rsid w:val="00211D31"/>
    <w:rsid w:val="00226809"/>
    <w:rsid w:val="0022719B"/>
    <w:rsid w:val="00243DCF"/>
    <w:rsid w:val="002606B4"/>
    <w:rsid w:val="002608BC"/>
    <w:rsid w:val="00273E08"/>
    <w:rsid w:val="002926E2"/>
    <w:rsid w:val="00294192"/>
    <w:rsid w:val="002A3A67"/>
    <w:rsid w:val="002C5512"/>
    <w:rsid w:val="002C729B"/>
    <w:rsid w:val="002D0E12"/>
    <w:rsid w:val="00310DB8"/>
    <w:rsid w:val="00314752"/>
    <w:rsid w:val="00316A6F"/>
    <w:rsid w:val="003174B2"/>
    <w:rsid w:val="00327B64"/>
    <w:rsid w:val="00330730"/>
    <w:rsid w:val="00331085"/>
    <w:rsid w:val="00343069"/>
    <w:rsid w:val="003556CD"/>
    <w:rsid w:val="003650C5"/>
    <w:rsid w:val="0037274A"/>
    <w:rsid w:val="00377775"/>
    <w:rsid w:val="003814C7"/>
    <w:rsid w:val="00384749"/>
    <w:rsid w:val="0039035A"/>
    <w:rsid w:val="003A3FD5"/>
    <w:rsid w:val="003B2908"/>
    <w:rsid w:val="003B2CBC"/>
    <w:rsid w:val="003D15F9"/>
    <w:rsid w:val="003D7062"/>
    <w:rsid w:val="003E3953"/>
    <w:rsid w:val="003F7A30"/>
    <w:rsid w:val="00400222"/>
    <w:rsid w:val="00420BCC"/>
    <w:rsid w:val="004250E7"/>
    <w:rsid w:val="00430A0B"/>
    <w:rsid w:val="004316EF"/>
    <w:rsid w:val="00436AF1"/>
    <w:rsid w:val="00437237"/>
    <w:rsid w:val="00450F22"/>
    <w:rsid w:val="004567C4"/>
    <w:rsid w:val="00456AE7"/>
    <w:rsid w:val="00471DF7"/>
    <w:rsid w:val="0047528A"/>
    <w:rsid w:val="00487EF5"/>
    <w:rsid w:val="004A0D1C"/>
    <w:rsid w:val="004A209D"/>
    <w:rsid w:val="004B45D8"/>
    <w:rsid w:val="004B54D6"/>
    <w:rsid w:val="004C7C72"/>
    <w:rsid w:val="004D3C1B"/>
    <w:rsid w:val="004E643A"/>
    <w:rsid w:val="004E7383"/>
    <w:rsid w:val="004F4866"/>
    <w:rsid w:val="004F6781"/>
    <w:rsid w:val="0051424E"/>
    <w:rsid w:val="00522F03"/>
    <w:rsid w:val="00523696"/>
    <w:rsid w:val="00525579"/>
    <w:rsid w:val="0052617F"/>
    <w:rsid w:val="00533F30"/>
    <w:rsid w:val="00534F84"/>
    <w:rsid w:val="00547BFE"/>
    <w:rsid w:val="005541EF"/>
    <w:rsid w:val="00554699"/>
    <w:rsid w:val="00556CBF"/>
    <w:rsid w:val="00557D4F"/>
    <w:rsid w:val="00576190"/>
    <w:rsid w:val="005B1497"/>
    <w:rsid w:val="005D7249"/>
    <w:rsid w:val="005E3DB3"/>
    <w:rsid w:val="005E786A"/>
    <w:rsid w:val="005F650A"/>
    <w:rsid w:val="0062223E"/>
    <w:rsid w:val="006223D7"/>
    <w:rsid w:val="00640EC6"/>
    <w:rsid w:val="00643F78"/>
    <w:rsid w:val="0064663B"/>
    <w:rsid w:val="00647A22"/>
    <w:rsid w:val="00651446"/>
    <w:rsid w:val="00652A32"/>
    <w:rsid w:val="00666EDC"/>
    <w:rsid w:val="00676FF8"/>
    <w:rsid w:val="00686728"/>
    <w:rsid w:val="00686968"/>
    <w:rsid w:val="00686EBB"/>
    <w:rsid w:val="00696DD1"/>
    <w:rsid w:val="006A5D6A"/>
    <w:rsid w:val="006B1333"/>
    <w:rsid w:val="006B3C5C"/>
    <w:rsid w:val="006C44F6"/>
    <w:rsid w:val="006C49F4"/>
    <w:rsid w:val="006C5B5A"/>
    <w:rsid w:val="006D034A"/>
    <w:rsid w:val="006F5C00"/>
    <w:rsid w:val="006F6D7C"/>
    <w:rsid w:val="00721346"/>
    <w:rsid w:val="00723919"/>
    <w:rsid w:val="007270CB"/>
    <w:rsid w:val="00733E39"/>
    <w:rsid w:val="00745D4F"/>
    <w:rsid w:val="00747999"/>
    <w:rsid w:val="00753D41"/>
    <w:rsid w:val="00765421"/>
    <w:rsid w:val="00767AE6"/>
    <w:rsid w:val="00780645"/>
    <w:rsid w:val="00781A9C"/>
    <w:rsid w:val="007A7169"/>
    <w:rsid w:val="007B622D"/>
    <w:rsid w:val="007C65AC"/>
    <w:rsid w:val="007C6DF7"/>
    <w:rsid w:val="007D44C8"/>
    <w:rsid w:val="007D6B8B"/>
    <w:rsid w:val="007E1786"/>
    <w:rsid w:val="007E2769"/>
    <w:rsid w:val="007E4130"/>
    <w:rsid w:val="00810A08"/>
    <w:rsid w:val="008353F6"/>
    <w:rsid w:val="00836075"/>
    <w:rsid w:val="008365A4"/>
    <w:rsid w:val="00846A31"/>
    <w:rsid w:val="008546C6"/>
    <w:rsid w:val="008668A4"/>
    <w:rsid w:val="00882239"/>
    <w:rsid w:val="0088236E"/>
    <w:rsid w:val="008846A6"/>
    <w:rsid w:val="008867AE"/>
    <w:rsid w:val="00886D27"/>
    <w:rsid w:val="00891475"/>
    <w:rsid w:val="00892239"/>
    <w:rsid w:val="008948FC"/>
    <w:rsid w:val="008A1E52"/>
    <w:rsid w:val="008A65A1"/>
    <w:rsid w:val="008B1D1B"/>
    <w:rsid w:val="008C5F8D"/>
    <w:rsid w:val="008D73E6"/>
    <w:rsid w:val="008F24D5"/>
    <w:rsid w:val="008F6732"/>
    <w:rsid w:val="00910D8B"/>
    <w:rsid w:val="009138A8"/>
    <w:rsid w:val="009217B0"/>
    <w:rsid w:val="00922BE8"/>
    <w:rsid w:val="00932442"/>
    <w:rsid w:val="0094458F"/>
    <w:rsid w:val="009569A8"/>
    <w:rsid w:val="00964623"/>
    <w:rsid w:val="00966115"/>
    <w:rsid w:val="0097267B"/>
    <w:rsid w:val="0097408A"/>
    <w:rsid w:val="0097711D"/>
    <w:rsid w:val="009772B8"/>
    <w:rsid w:val="009813C3"/>
    <w:rsid w:val="00982333"/>
    <w:rsid w:val="00982B8F"/>
    <w:rsid w:val="009912ED"/>
    <w:rsid w:val="009976A2"/>
    <w:rsid w:val="009A4DC4"/>
    <w:rsid w:val="009A50D6"/>
    <w:rsid w:val="009A5E6D"/>
    <w:rsid w:val="009B0572"/>
    <w:rsid w:val="009B20B1"/>
    <w:rsid w:val="009C0CD6"/>
    <w:rsid w:val="009D49B8"/>
    <w:rsid w:val="009D6885"/>
    <w:rsid w:val="009D6B9E"/>
    <w:rsid w:val="009D7A42"/>
    <w:rsid w:val="009D7A8B"/>
    <w:rsid w:val="009E33A2"/>
    <w:rsid w:val="009E7F29"/>
    <w:rsid w:val="00A028A3"/>
    <w:rsid w:val="00A0789A"/>
    <w:rsid w:val="00A10D70"/>
    <w:rsid w:val="00A11F89"/>
    <w:rsid w:val="00A13422"/>
    <w:rsid w:val="00A14E7C"/>
    <w:rsid w:val="00A15AC8"/>
    <w:rsid w:val="00A2346E"/>
    <w:rsid w:val="00A3568A"/>
    <w:rsid w:val="00A7074B"/>
    <w:rsid w:val="00A828D2"/>
    <w:rsid w:val="00A8534D"/>
    <w:rsid w:val="00AA182A"/>
    <w:rsid w:val="00AA3566"/>
    <w:rsid w:val="00AB22BA"/>
    <w:rsid w:val="00AB51C0"/>
    <w:rsid w:val="00AC2F66"/>
    <w:rsid w:val="00AC5AD7"/>
    <w:rsid w:val="00AD421B"/>
    <w:rsid w:val="00AD7365"/>
    <w:rsid w:val="00AE746A"/>
    <w:rsid w:val="00B04818"/>
    <w:rsid w:val="00B078CB"/>
    <w:rsid w:val="00B1429C"/>
    <w:rsid w:val="00B17433"/>
    <w:rsid w:val="00B261FA"/>
    <w:rsid w:val="00B427B4"/>
    <w:rsid w:val="00B466C9"/>
    <w:rsid w:val="00B64570"/>
    <w:rsid w:val="00B869BC"/>
    <w:rsid w:val="00BA6548"/>
    <w:rsid w:val="00BD292D"/>
    <w:rsid w:val="00BF170A"/>
    <w:rsid w:val="00BF3875"/>
    <w:rsid w:val="00BF5759"/>
    <w:rsid w:val="00C0206F"/>
    <w:rsid w:val="00C04F4C"/>
    <w:rsid w:val="00C05577"/>
    <w:rsid w:val="00C20DA1"/>
    <w:rsid w:val="00C3071C"/>
    <w:rsid w:val="00C42314"/>
    <w:rsid w:val="00C44A1E"/>
    <w:rsid w:val="00C456FB"/>
    <w:rsid w:val="00C6053B"/>
    <w:rsid w:val="00C633A2"/>
    <w:rsid w:val="00C872EB"/>
    <w:rsid w:val="00C927B1"/>
    <w:rsid w:val="00C971F1"/>
    <w:rsid w:val="00CA1829"/>
    <w:rsid w:val="00CB0672"/>
    <w:rsid w:val="00CB166D"/>
    <w:rsid w:val="00CC5E09"/>
    <w:rsid w:val="00CC6A52"/>
    <w:rsid w:val="00CD653F"/>
    <w:rsid w:val="00CE038B"/>
    <w:rsid w:val="00CF0D3E"/>
    <w:rsid w:val="00D10AAA"/>
    <w:rsid w:val="00D154FE"/>
    <w:rsid w:val="00D20105"/>
    <w:rsid w:val="00D21700"/>
    <w:rsid w:val="00D21F4A"/>
    <w:rsid w:val="00D254FE"/>
    <w:rsid w:val="00D26479"/>
    <w:rsid w:val="00D268DB"/>
    <w:rsid w:val="00D27034"/>
    <w:rsid w:val="00D413DF"/>
    <w:rsid w:val="00D41EFE"/>
    <w:rsid w:val="00D42A68"/>
    <w:rsid w:val="00D45495"/>
    <w:rsid w:val="00D5149E"/>
    <w:rsid w:val="00D55CB4"/>
    <w:rsid w:val="00D560BB"/>
    <w:rsid w:val="00D66266"/>
    <w:rsid w:val="00D670F6"/>
    <w:rsid w:val="00D74BD5"/>
    <w:rsid w:val="00D82AC2"/>
    <w:rsid w:val="00D84DC7"/>
    <w:rsid w:val="00D90312"/>
    <w:rsid w:val="00D9129B"/>
    <w:rsid w:val="00DA07A3"/>
    <w:rsid w:val="00DA1B28"/>
    <w:rsid w:val="00DA7F46"/>
    <w:rsid w:val="00DB23BF"/>
    <w:rsid w:val="00DB26F2"/>
    <w:rsid w:val="00DD075C"/>
    <w:rsid w:val="00DE175E"/>
    <w:rsid w:val="00DE2481"/>
    <w:rsid w:val="00DE5870"/>
    <w:rsid w:val="00DE66F4"/>
    <w:rsid w:val="00DF189E"/>
    <w:rsid w:val="00E152B6"/>
    <w:rsid w:val="00E1534F"/>
    <w:rsid w:val="00E24A2E"/>
    <w:rsid w:val="00E31894"/>
    <w:rsid w:val="00E42393"/>
    <w:rsid w:val="00E603A2"/>
    <w:rsid w:val="00E67BD4"/>
    <w:rsid w:val="00E7724B"/>
    <w:rsid w:val="00E82A6B"/>
    <w:rsid w:val="00E8455B"/>
    <w:rsid w:val="00E846D9"/>
    <w:rsid w:val="00E93555"/>
    <w:rsid w:val="00E9563C"/>
    <w:rsid w:val="00EA28A8"/>
    <w:rsid w:val="00EA36F1"/>
    <w:rsid w:val="00EB1BBC"/>
    <w:rsid w:val="00EB382B"/>
    <w:rsid w:val="00EB5B2F"/>
    <w:rsid w:val="00EC0007"/>
    <w:rsid w:val="00ED2407"/>
    <w:rsid w:val="00ED697D"/>
    <w:rsid w:val="00EE20BE"/>
    <w:rsid w:val="00EF290B"/>
    <w:rsid w:val="00F00FDF"/>
    <w:rsid w:val="00F01FF7"/>
    <w:rsid w:val="00F133E0"/>
    <w:rsid w:val="00F27E8F"/>
    <w:rsid w:val="00F52688"/>
    <w:rsid w:val="00F5426E"/>
    <w:rsid w:val="00F55C4D"/>
    <w:rsid w:val="00F5645A"/>
    <w:rsid w:val="00F56AAC"/>
    <w:rsid w:val="00F579FD"/>
    <w:rsid w:val="00F85315"/>
    <w:rsid w:val="00FB0DD2"/>
    <w:rsid w:val="00FC0F98"/>
    <w:rsid w:val="00FC1C0A"/>
    <w:rsid w:val="00FD70F0"/>
    <w:rsid w:val="00FE7B18"/>
    <w:rsid w:val="00FF1F1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6A358"/>
  <w15:chartTrackingRefBased/>
  <w15:docId w15:val="{C265C138-9C8C-428E-9080-91736B8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2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92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92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926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92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2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2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2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2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2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2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2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2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26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0">
    <w:name w:val="頁首 字元"/>
    <w:basedOn w:val="a0"/>
    <w:link w:val="af"/>
    <w:uiPriority w:val="99"/>
    <w:rsid w:val="00A10D70"/>
  </w:style>
  <w:style w:type="paragraph" w:styleId="af1">
    <w:name w:val="footer"/>
    <w:basedOn w:val="a"/>
    <w:link w:val="af2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頁尾 字元"/>
    <w:basedOn w:val="a0"/>
    <w:link w:val="af1"/>
    <w:uiPriority w:val="99"/>
    <w:rsid w:val="00A10D70"/>
  </w:style>
  <w:style w:type="character" w:styleId="af3">
    <w:name w:val="Hyperlink"/>
    <w:basedOn w:val="a0"/>
    <w:uiPriority w:val="99"/>
    <w:unhideWhenUsed/>
    <w:rsid w:val="001F075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F0757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A134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88a53690-bbbe-f111-9a5e-005056a64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628C4-7F3C-4A84-9106-D40D9E5C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656</Characters>
  <Application>Microsoft Office Word</Application>
  <DocSecurity>0</DocSecurity>
  <Lines>50</Lines>
  <Paragraphs>74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力仁 張</dc:creator>
  <cp:keywords/>
  <dc:description/>
  <cp:lastModifiedBy>力仁 張</cp:lastModifiedBy>
  <cp:revision>2</cp:revision>
  <cp:lastPrinted>2026-03-17T00:09:00Z</cp:lastPrinted>
  <dcterms:created xsi:type="dcterms:W3CDTF">2026-10-02T23:48:00Z</dcterms:created>
  <dcterms:modified xsi:type="dcterms:W3CDTF">2026-10-02T23:48:00Z</dcterms:modified>
</cp:coreProperties>
</file>